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6B6C" w14:textId="2FBABBB0" w:rsidR="00E13E7E" w:rsidRDefault="008E0789" w:rsidP="00A30BBC">
      <w:pPr>
        <w:spacing w:after="0"/>
        <w:ind w:left="-993"/>
      </w:pPr>
      <w:r w:rsidRPr="00A232EE">
        <w:rPr>
          <w:rFonts w:cstheme="minorHAnsi"/>
          <w:noProof/>
          <w:lang w:eastAsia="en-GB"/>
        </w:rPr>
        <w:drawing>
          <wp:inline distT="0" distB="0" distL="0" distR="0" wp14:anchorId="52B06089" wp14:editId="53744CFF">
            <wp:extent cx="2571750" cy="93805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25" cy="9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E6201" w14:textId="77777777" w:rsidR="00A30BBC" w:rsidRDefault="00A30BBC" w:rsidP="00A30BBC">
      <w:pPr>
        <w:spacing w:after="0"/>
        <w:ind w:left="-993"/>
        <w:jc w:val="center"/>
        <w:rPr>
          <w:b/>
          <w:bCs/>
          <w:sz w:val="28"/>
          <w:szCs w:val="28"/>
        </w:rPr>
      </w:pPr>
    </w:p>
    <w:p w14:paraId="19A38326" w14:textId="557FB3B7" w:rsidR="008E0789" w:rsidRPr="00826909" w:rsidRDefault="008E0789" w:rsidP="00A30BBC">
      <w:pPr>
        <w:spacing w:after="0"/>
        <w:ind w:left="-993"/>
        <w:jc w:val="center"/>
        <w:rPr>
          <w:b/>
          <w:bCs/>
          <w:sz w:val="28"/>
          <w:szCs w:val="28"/>
        </w:rPr>
      </w:pPr>
      <w:r w:rsidRPr="00826909">
        <w:rPr>
          <w:b/>
          <w:bCs/>
          <w:sz w:val="28"/>
          <w:szCs w:val="28"/>
        </w:rPr>
        <w:t>Ethics, Risk and Fieldwork Committee Coversheet</w:t>
      </w:r>
    </w:p>
    <w:p w14:paraId="537D9E28" w14:textId="67792906" w:rsidR="008E0789" w:rsidRPr="00AF52EB" w:rsidRDefault="008E0789" w:rsidP="00A30BBC">
      <w:pPr>
        <w:spacing w:after="0"/>
        <w:ind w:left="-993"/>
        <w:jc w:val="center"/>
        <w:rPr>
          <w:color w:val="FF0000"/>
        </w:rPr>
      </w:pPr>
      <w:r w:rsidRPr="00AF52EB">
        <w:rPr>
          <w:color w:val="FF0000"/>
        </w:rPr>
        <w:t>This coversheet must be completed and included with your application</w:t>
      </w:r>
      <w:r w:rsidR="00AF52EB">
        <w:rPr>
          <w:color w:val="FF0000"/>
        </w:rPr>
        <w:t>(</w:t>
      </w:r>
      <w:r w:rsidRPr="00AF52EB">
        <w:rPr>
          <w:color w:val="FF0000"/>
        </w:rPr>
        <w:t>s</w:t>
      </w:r>
      <w:r w:rsidR="00AF52EB">
        <w:rPr>
          <w:color w:val="FF0000"/>
        </w:rPr>
        <w:t>)</w:t>
      </w:r>
    </w:p>
    <w:p w14:paraId="35C5C5D4" w14:textId="7F4330FA" w:rsidR="008E0789" w:rsidRDefault="008E0789" w:rsidP="00A30BBC">
      <w:pPr>
        <w:spacing w:after="0"/>
        <w:ind w:left="-993"/>
        <w:jc w:val="center"/>
      </w:pPr>
    </w:p>
    <w:p w14:paraId="5727D0A7" w14:textId="65FA299F" w:rsidR="00A30BBC" w:rsidRPr="00A30BBC" w:rsidRDefault="00A30BBC" w:rsidP="009E23EA">
      <w:pPr>
        <w:spacing w:after="0" w:line="360" w:lineRule="auto"/>
        <w:ind w:left="-425"/>
        <w:rPr>
          <w:b/>
          <w:bCs/>
        </w:rPr>
      </w:pPr>
      <w:r w:rsidRPr="00A30BBC">
        <w:rPr>
          <w:b/>
          <w:bCs/>
        </w:rPr>
        <w:t>Name:</w:t>
      </w:r>
    </w:p>
    <w:p w14:paraId="06E84AB1" w14:textId="1C6B33DD" w:rsidR="00A30BBC" w:rsidRPr="00A30BBC" w:rsidRDefault="00A30BBC" w:rsidP="009E23EA">
      <w:pPr>
        <w:spacing w:after="0" w:line="360" w:lineRule="auto"/>
        <w:ind w:left="-425"/>
        <w:rPr>
          <w:b/>
          <w:bCs/>
        </w:rPr>
      </w:pPr>
      <w:r w:rsidRPr="00A30BBC">
        <w:rPr>
          <w:b/>
          <w:bCs/>
        </w:rPr>
        <w:t>Email address:</w:t>
      </w:r>
    </w:p>
    <w:p w14:paraId="491B930D" w14:textId="4158CE1F" w:rsidR="00A30BBC" w:rsidRPr="00A30BBC" w:rsidRDefault="00A30BBC" w:rsidP="009E23EA">
      <w:pPr>
        <w:spacing w:after="0" w:line="360" w:lineRule="auto"/>
        <w:ind w:left="-425"/>
        <w:rPr>
          <w:b/>
          <w:bCs/>
        </w:rPr>
      </w:pPr>
      <w:r w:rsidRPr="00A30BBC">
        <w:rPr>
          <w:b/>
          <w:bCs/>
        </w:rPr>
        <w:t>Programme:</w:t>
      </w:r>
    </w:p>
    <w:p w14:paraId="24F0B4E7" w14:textId="58E47B5F" w:rsidR="00A30BBC" w:rsidRPr="00A30BBC" w:rsidRDefault="00A30BBC" w:rsidP="009E23EA">
      <w:pPr>
        <w:spacing w:after="0" w:line="360" w:lineRule="auto"/>
        <w:ind w:left="-425"/>
        <w:rPr>
          <w:b/>
          <w:bCs/>
        </w:rPr>
      </w:pPr>
      <w:r w:rsidRPr="00A30BBC">
        <w:rPr>
          <w:b/>
          <w:bCs/>
        </w:rPr>
        <w:t>Supervisor(s):</w:t>
      </w:r>
    </w:p>
    <w:p w14:paraId="53B8E6AC" w14:textId="77777777" w:rsidR="00A30BBC" w:rsidRDefault="00A30BBC" w:rsidP="00A30BBC">
      <w:pPr>
        <w:spacing w:after="0"/>
        <w:ind w:left="-426"/>
      </w:pPr>
    </w:p>
    <w:p w14:paraId="084760FC" w14:textId="7AC663F2" w:rsidR="008E0789" w:rsidRDefault="008E0789" w:rsidP="00A30BBC">
      <w:pPr>
        <w:spacing w:after="0"/>
        <w:ind w:left="-426"/>
      </w:pPr>
      <w:r>
        <w:t>Please indicate wh</w:t>
      </w:r>
      <w:r w:rsidR="00457184">
        <w:t>ich</w:t>
      </w:r>
      <w:r>
        <w:t xml:space="preserve"> applications you are submitting for consideration</w:t>
      </w:r>
      <w:r w:rsidR="00826909">
        <w:t>:</w:t>
      </w:r>
    </w:p>
    <w:p w14:paraId="282C0E02" w14:textId="77777777" w:rsidR="00826909" w:rsidRDefault="00826909" w:rsidP="00A30BBC">
      <w:pPr>
        <w:spacing w:after="0"/>
        <w:ind w:left="-426"/>
      </w:pPr>
    </w:p>
    <w:p w14:paraId="63D4D221" w14:textId="3DECF4EF" w:rsidR="008E0789" w:rsidRDefault="007B1709" w:rsidP="009E23EA">
      <w:pPr>
        <w:spacing w:after="0" w:line="360" w:lineRule="auto"/>
        <w:ind w:left="-425"/>
      </w:pPr>
      <w:sdt>
        <w:sdtPr>
          <w:id w:val="25402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3EA">
            <w:rPr>
              <w:rFonts w:ascii="MS Gothic" w:eastAsia="MS Gothic" w:hAnsi="MS Gothic" w:hint="eastAsia"/>
            </w:rPr>
            <w:t>☐</w:t>
          </w:r>
        </w:sdtContent>
      </w:sdt>
      <w:r w:rsidR="00826909">
        <w:t xml:space="preserve"> Ethics </w:t>
      </w:r>
      <w:r w:rsidR="00A30BBC">
        <w:t>a</w:t>
      </w:r>
      <w:r w:rsidR="00826909">
        <w:t>pplication</w:t>
      </w:r>
    </w:p>
    <w:p w14:paraId="667B7F2B" w14:textId="490B653A" w:rsidR="00826909" w:rsidRDefault="007B1709" w:rsidP="009E23EA">
      <w:pPr>
        <w:spacing w:after="0" w:line="360" w:lineRule="auto"/>
        <w:ind w:left="-425"/>
      </w:pPr>
      <w:sdt>
        <w:sdtPr>
          <w:rPr>
            <w:rFonts w:eastAsia="MS Gothic" w:cstheme="minorHAnsi"/>
          </w:rPr>
          <w:id w:val="-89997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2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6909">
        <w:rPr>
          <w:rFonts w:eastAsia="MS Gothic" w:cstheme="minorHAnsi"/>
        </w:rPr>
        <w:t xml:space="preserve"> Risk </w:t>
      </w:r>
      <w:r w:rsidR="00A30BBC">
        <w:t>a</w:t>
      </w:r>
      <w:r w:rsidR="00826909">
        <w:t>pplication</w:t>
      </w:r>
    </w:p>
    <w:p w14:paraId="2FCA4A88" w14:textId="7AF4F981" w:rsidR="00826909" w:rsidRDefault="007B1709" w:rsidP="009E23EA">
      <w:pPr>
        <w:spacing w:after="0" w:line="360" w:lineRule="auto"/>
        <w:ind w:left="-425"/>
      </w:pPr>
      <w:sdt>
        <w:sdtPr>
          <w:id w:val="-73115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09">
            <w:rPr>
              <w:rFonts w:ascii="MS Gothic" w:eastAsia="MS Gothic" w:hAnsi="MS Gothic" w:hint="eastAsia"/>
            </w:rPr>
            <w:t>☐</w:t>
          </w:r>
        </w:sdtContent>
      </w:sdt>
      <w:r w:rsidR="00826909">
        <w:t xml:space="preserve"> Leave to Work Away (LTWA) </w:t>
      </w:r>
      <w:r w:rsidR="00A30BBC">
        <w:t>a</w:t>
      </w:r>
      <w:r w:rsidR="00826909">
        <w:t>pplication</w:t>
      </w:r>
    </w:p>
    <w:p w14:paraId="14D477E3" w14:textId="1F38AEE7" w:rsidR="00826909" w:rsidRDefault="00826909" w:rsidP="009E23EA">
      <w:pPr>
        <w:spacing w:after="0" w:line="360" w:lineRule="auto"/>
        <w:ind w:left="-425"/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0202"/>
      </w:tblGrid>
      <w:tr w:rsidR="00826909" w14:paraId="4F756F14" w14:textId="77777777" w:rsidTr="00B50405">
        <w:tc>
          <w:tcPr>
            <w:tcW w:w="10202" w:type="dxa"/>
          </w:tcPr>
          <w:p w14:paraId="6ABCEE3F" w14:textId="6BB6D00C" w:rsidR="00826909" w:rsidRPr="00A30BBC" w:rsidRDefault="00826909" w:rsidP="00A30BBC">
            <w:pPr>
              <w:rPr>
                <w:b/>
                <w:bCs/>
              </w:rPr>
            </w:pPr>
            <w:r w:rsidRPr="00A30BBC">
              <w:rPr>
                <w:b/>
                <w:bCs/>
              </w:rPr>
              <w:t xml:space="preserve">If you are </w:t>
            </w:r>
            <w:r w:rsidRPr="00457184">
              <w:rPr>
                <w:b/>
                <w:bCs/>
                <w:u w:val="single"/>
              </w:rPr>
              <w:t>not</w:t>
            </w:r>
            <w:r w:rsidRPr="00A30BBC">
              <w:rPr>
                <w:b/>
                <w:bCs/>
              </w:rPr>
              <w:t xml:space="preserve"> submitting all three applications, please provide a short statement under the</w:t>
            </w:r>
            <w:r w:rsidR="00A30BBC">
              <w:rPr>
                <w:b/>
                <w:bCs/>
              </w:rPr>
              <w:t xml:space="preserve"> relevant </w:t>
            </w:r>
            <w:r w:rsidRPr="00A30BBC">
              <w:rPr>
                <w:b/>
                <w:bCs/>
              </w:rPr>
              <w:t xml:space="preserve">heading below as to why </w:t>
            </w:r>
            <w:r w:rsidR="009E23EA">
              <w:rPr>
                <w:b/>
                <w:bCs/>
              </w:rPr>
              <w:t>all the</w:t>
            </w:r>
            <w:r w:rsidRPr="00A30BBC">
              <w:rPr>
                <w:b/>
                <w:bCs/>
              </w:rPr>
              <w:t xml:space="preserve"> application</w:t>
            </w:r>
            <w:r w:rsidR="00457184">
              <w:rPr>
                <w:b/>
                <w:bCs/>
              </w:rPr>
              <w:t>s are</w:t>
            </w:r>
            <w:r w:rsidRPr="00A30BBC">
              <w:rPr>
                <w:b/>
                <w:bCs/>
              </w:rPr>
              <w:t xml:space="preserve"> </w:t>
            </w:r>
            <w:r w:rsidRPr="00A12E9E">
              <w:rPr>
                <w:b/>
                <w:bCs/>
                <w:u w:val="single"/>
              </w:rPr>
              <w:t>not</w:t>
            </w:r>
            <w:r w:rsidRPr="00A30BBC">
              <w:rPr>
                <w:b/>
                <w:bCs/>
              </w:rPr>
              <w:t xml:space="preserve"> required:</w:t>
            </w:r>
          </w:p>
          <w:p w14:paraId="1F90C6CB" w14:textId="10270CA0" w:rsidR="00826909" w:rsidRDefault="00826909" w:rsidP="00A30BBC"/>
          <w:p w14:paraId="451C166A" w14:textId="34BFDE59" w:rsidR="00826909" w:rsidRDefault="00826909" w:rsidP="00A30BBC">
            <w:r>
              <w:t>Ethics application:</w:t>
            </w:r>
          </w:p>
          <w:p w14:paraId="3FC1C77C" w14:textId="080EC102" w:rsidR="00826909" w:rsidRDefault="00826909" w:rsidP="00A30BBC"/>
          <w:p w14:paraId="131AF84D" w14:textId="513C4AE8" w:rsidR="00826909" w:rsidRDefault="00826909" w:rsidP="00A30BBC"/>
          <w:p w14:paraId="7CBD9444" w14:textId="12343682" w:rsidR="00826909" w:rsidRDefault="00826909" w:rsidP="00A30BBC">
            <w:r>
              <w:t>Risk application:</w:t>
            </w:r>
          </w:p>
          <w:p w14:paraId="781BD6AA" w14:textId="5F0735DC" w:rsidR="00826909" w:rsidRDefault="00826909" w:rsidP="00A30BBC"/>
          <w:p w14:paraId="32AA2DBC" w14:textId="45A965F4" w:rsidR="00826909" w:rsidRDefault="00826909" w:rsidP="00A30BBC"/>
          <w:p w14:paraId="062D64C5" w14:textId="15C5EFAF" w:rsidR="00826909" w:rsidRDefault="00826909" w:rsidP="00A30BBC">
            <w:r>
              <w:t>Leave to Work Away application</w:t>
            </w:r>
            <w:r w:rsidR="00AF52EB">
              <w:t>:</w:t>
            </w:r>
          </w:p>
          <w:p w14:paraId="214F82F2" w14:textId="77777777" w:rsidR="00826909" w:rsidRDefault="00826909" w:rsidP="00A30BBC"/>
          <w:p w14:paraId="17AFD46F" w14:textId="410ADD2A" w:rsidR="00826909" w:rsidRDefault="00826909" w:rsidP="00A30BBC"/>
        </w:tc>
      </w:tr>
    </w:tbl>
    <w:p w14:paraId="5C9A86CB" w14:textId="77777777" w:rsidR="00826909" w:rsidRDefault="00826909" w:rsidP="00A30BBC">
      <w:pPr>
        <w:spacing w:after="0"/>
        <w:ind w:left="-426"/>
      </w:pPr>
    </w:p>
    <w:p w14:paraId="6C38FF9D" w14:textId="5806F2E9" w:rsidR="00826909" w:rsidRDefault="00826909" w:rsidP="00A30BBC">
      <w:pPr>
        <w:spacing w:after="0"/>
        <w:ind w:left="-426"/>
        <w:rPr>
          <w:b/>
          <w:bCs/>
          <w:sz w:val="24"/>
          <w:szCs w:val="24"/>
          <w:u w:val="single"/>
        </w:rPr>
      </w:pPr>
      <w:r w:rsidRPr="00A30BBC">
        <w:rPr>
          <w:b/>
          <w:bCs/>
          <w:sz w:val="24"/>
          <w:szCs w:val="24"/>
          <w:u w:val="single"/>
        </w:rPr>
        <w:t>For supervisors to complete</w:t>
      </w:r>
    </w:p>
    <w:p w14:paraId="1DA1AB90" w14:textId="77777777" w:rsidR="00A30BBC" w:rsidRPr="00A30BBC" w:rsidRDefault="00A30BBC" w:rsidP="00A30BBC">
      <w:pPr>
        <w:spacing w:after="0"/>
        <w:ind w:left="-426"/>
        <w:rPr>
          <w:b/>
          <w:bCs/>
          <w:sz w:val="24"/>
          <w:szCs w:val="24"/>
          <w:u w:val="single"/>
        </w:rPr>
      </w:pPr>
    </w:p>
    <w:p w14:paraId="61D87E5B" w14:textId="0AE4C65B" w:rsidR="00A30BBC" w:rsidRDefault="00826909" w:rsidP="00A30BBC">
      <w:pPr>
        <w:pStyle w:val="ListParagraph"/>
        <w:numPr>
          <w:ilvl w:val="0"/>
          <w:numId w:val="1"/>
        </w:numPr>
        <w:spacing w:after="0"/>
      </w:pPr>
      <w:r>
        <w:t xml:space="preserve">If the student has completed </w:t>
      </w:r>
      <w:r w:rsidR="00457184">
        <w:t>an ethical approval application</w:t>
      </w:r>
      <w:r>
        <w:t xml:space="preserve">, please indicate below whether </w:t>
      </w:r>
      <w:r w:rsidR="00457184">
        <w:t>you have any concerns</w:t>
      </w:r>
    </w:p>
    <w:p w14:paraId="0986D68C" w14:textId="77777777" w:rsidR="00A30BBC" w:rsidRDefault="00A30BBC" w:rsidP="00A30BBC">
      <w:pPr>
        <w:pStyle w:val="ListParagraph"/>
        <w:spacing w:after="0"/>
        <w:ind w:left="-66"/>
      </w:pPr>
    </w:p>
    <w:p w14:paraId="13E5F916" w14:textId="1C4CD24F" w:rsidR="00A30BBC" w:rsidRDefault="007B1709" w:rsidP="00A30BBC">
      <w:pPr>
        <w:spacing w:after="0"/>
      </w:pPr>
      <w:sdt>
        <w:sdtPr>
          <w:id w:val="10193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BC">
            <w:rPr>
              <w:rFonts w:ascii="MS Gothic" w:eastAsia="MS Gothic" w:hAnsi="MS Gothic" w:hint="eastAsia"/>
            </w:rPr>
            <w:t>☐</w:t>
          </w:r>
        </w:sdtContent>
      </w:sdt>
      <w:r w:rsidR="00A30BBC">
        <w:t xml:space="preserve"> </w:t>
      </w:r>
      <w:r w:rsidR="00457184">
        <w:t>Yes</w:t>
      </w:r>
    </w:p>
    <w:p w14:paraId="6A69E9E5" w14:textId="57143140" w:rsidR="00A30BBC" w:rsidRDefault="007B1709" w:rsidP="00A30BBC">
      <w:pPr>
        <w:spacing w:after="0"/>
      </w:pPr>
      <w:sdt>
        <w:sdtPr>
          <w:id w:val="67716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BC">
            <w:rPr>
              <w:rFonts w:ascii="MS Gothic" w:eastAsia="MS Gothic" w:hAnsi="MS Gothic" w:hint="eastAsia"/>
            </w:rPr>
            <w:t>☐</w:t>
          </w:r>
        </w:sdtContent>
      </w:sdt>
      <w:r w:rsidR="00A30BBC">
        <w:t xml:space="preserve"> </w:t>
      </w:r>
      <w:r w:rsidR="00457184">
        <w:t>No</w:t>
      </w:r>
    </w:p>
    <w:p w14:paraId="0D49B8D4" w14:textId="441AB1DD" w:rsidR="00457184" w:rsidRDefault="00457184" w:rsidP="00A30BBC">
      <w:pPr>
        <w:spacing w:after="0"/>
      </w:pPr>
    </w:p>
    <w:p w14:paraId="24EE0365" w14:textId="77777777" w:rsidR="00457184" w:rsidRDefault="00457184" w:rsidP="00A30BBC">
      <w:pPr>
        <w:spacing w:after="0"/>
      </w:pPr>
    </w:p>
    <w:p w14:paraId="7C7C6B82" w14:textId="77777777" w:rsidR="00457184" w:rsidRDefault="00457184" w:rsidP="00457184">
      <w:pPr>
        <w:pStyle w:val="ListParagraph"/>
        <w:numPr>
          <w:ilvl w:val="0"/>
          <w:numId w:val="1"/>
        </w:numPr>
        <w:spacing w:after="0"/>
      </w:pPr>
      <w:r>
        <w:t xml:space="preserve">If the student has completed a risk assessment, please indicate below whether the </w:t>
      </w:r>
      <w:hyperlink r:id="rId6" w:history="1">
        <w:r w:rsidRPr="00A30BBC">
          <w:rPr>
            <w:rStyle w:val="Hyperlink"/>
          </w:rPr>
          <w:t>FCDO rating</w:t>
        </w:r>
      </w:hyperlink>
      <w:r>
        <w:t xml:space="preserve"> stated on the application is:</w:t>
      </w:r>
    </w:p>
    <w:p w14:paraId="4C355CE7" w14:textId="77777777" w:rsidR="00457184" w:rsidRDefault="00457184" w:rsidP="00457184">
      <w:pPr>
        <w:pStyle w:val="ListParagraph"/>
        <w:spacing w:after="0"/>
        <w:ind w:left="-66"/>
      </w:pPr>
    </w:p>
    <w:p w14:paraId="3639DB5E" w14:textId="77777777" w:rsidR="00457184" w:rsidRDefault="007B1709" w:rsidP="00457184">
      <w:pPr>
        <w:spacing w:after="0"/>
      </w:pPr>
      <w:sdt>
        <w:sdtPr>
          <w:id w:val="209766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184">
            <w:rPr>
              <w:rFonts w:ascii="MS Gothic" w:eastAsia="MS Gothic" w:hAnsi="MS Gothic" w:hint="eastAsia"/>
            </w:rPr>
            <w:t>☐</w:t>
          </w:r>
        </w:sdtContent>
      </w:sdt>
      <w:r w:rsidR="00457184">
        <w:t xml:space="preserve"> Low risk</w:t>
      </w:r>
    </w:p>
    <w:p w14:paraId="64A169A2" w14:textId="77777777" w:rsidR="00457184" w:rsidRDefault="007B1709" w:rsidP="00457184">
      <w:pPr>
        <w:spacing w:after="0"/>
      </w:pPr>
      <w:sdt>
        <w:sdtPr>
          <w:id w:val="-206177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184">
            <w:rPr>
              <w:rFonts w:ascii="MS Gothic" w:eastAsia="MS Gothic" w:hAnsi="MS Gothic" w:hint="eastAsia"/>
            </w:rPr>
            <w:t>☐</w:t>
          </w:r>
        </w:sdtContent>
      </w:sdt>
      <w:r w:rsidR="00457184">
        <w:t xml:space="preserve"> Medium risk</w:t>
      </w:r>
    </w:p>
    <w:p w14:paraId="4561F67F" w14:textId="2EC72C3F" w:rsidR="00A30BBC" w:rsidRDefault="007B1709" w:rsidP="00457184">
      <w:pPr>
        <w:spacing w:after="0"/>
      </w:pPr>
      <w:sdt>
        <w:sdtPr>
          <w:id w:val="6261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184">
            <w:rPr>
              <w:rFonts w:ascii="MS Gothic" w:eastAsia="MS Gothic" w:hAnsi="MS Gothic" w:hint="eastAsia"/>
            </w:rPr>
            <w:t>☐</w:t>
          </w:r>
        </w:sdtContent>
      </w:sdt>
      <w:r w:rsidR="00457184">
        <w:t xml:space="preserve"> High risk</w:t>
      </w:r>
    </w:p>
    <w:p w14:paraId="29F94AC6" w14:textId="5BB65842" w:rsidR="00457184" w:rsidRDefault="00457184" w:rsidP="00457184">
      <w:pPr>
        <w:spacing w:after="0"/>
      </w:pPr>
    </w:p>
    <w:p w14:paraId="7D64BD01" w14:textId="77777777" w:rsidR="00457184" w:rsidRDefault="00457184" w:rsidP="00457184">
      <w:pPr>
        <w:spacing w:after="0"/>
      </w:pPr>
    </w:p>
    <w:p w14:paraId="29BAA3AF" w14:textId="14A38FD5" w:rsidR="00A30BBC" w:rsidRDefault="00A30BBC" w:rsidP="00A30BBC">
      <w:pPr>
        <w:pStyle w:val="ListParagraph"/>
        <w:numPr>
          <w:ilvl w:val="0"/>
          <w:numId w:val="1"/>
        </w:numPr>
        <w:spacing w:after="0"/>
      </w:pPr>
      <w:r>
        <w:t>Are there any aspects of the applications that you would like to draw to the attention of the Ethics, Risk and Fieldwork committee?</w:t>
      </w:r>
    </w:p>
    <w:p w14:paraId="6564F7B1" w14:textId="6D7F306B" w:rsidR="00A30BBC" w:rsidRDefault="00A30BBC" w:rsidP="00A30BBC">
      <w:pPr>
        <w:pStyle w:val="ListParagraph"/>
        <w:spacing w:after="0"/>
        <w:ind w:left="-66"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30BBC" w14:paraId="1FC1C612" w14:textId="77777777" w:rsidTr="0051306D">
        <w:tc>
          <w:tcPr>
            <w:tcW w:w="10207" w:type="dxa"/>
          </w:tcPr>
          <w:p w14:paraId="71021049" w14:textId="77777777" w:rsidR="00A30BBC" w:rsidRDefault="00A30BBC" w:rsidP="00A30BBC">
            <w:pPr>
              <w:pStyle w:val="ListParagraph"/>
              <w:ind w:left="0"/>
            </w:pPr>
          </w:p>
          <w:p w14:paraId="183E7893" w14:textId="77777777" w:rsidR="00A30BBC" w:rsidRDefault="00A30BBC" w:rsidP="00A30BBC">
            <w:pPr>
              <w:pStyle w:val="ListParagraph"/>
              <w:ind w:left="0"/>
            </w:pPr>
          </w:p>
          <w:p w14:paraId="510EB0C0" w14:textId="77777777" w:rsidR="009E23EA" w:rsidRDefault="009E23EA" w:rsidP="00A30BBC">
            <w:pPr>
              <w:pStyle w:val="ListParagraph"/>
              <w:ind w:left="0"/>
            </w:pPr>
          </w:p>
          <w:p w14:paraId="74799855" w14:textId="77777777" w:rsidR="009E23EA" w:rsidRDefault="009E23EA" w:rsidP="00A30BBC">
            <w:pPr>
              <w:pStyle w:val="ListParagraph"/>
              <w:ind w:left="0"/>
            </w:pPr>
          </w:p>
          <w:p w14:paraId="6655F64E" w14:textId="77777777" w:rsidR="009E23EA" w:rsidRDefault="009E23EA" w:rsidP="00A30BBC">
            <w:pPr>
              <w:pStyle w:val="ListParagraph"/>
              <w:ind w:left="0"/>
            </w:pPr>
          </w:p>
          <w:p w14:paraId="7430BA03" w14:textId="0C5D07D8" w:rsidR="009E23EA" w:rsidRDefault="009E23EA" w:rsidP="00A30BBC">
            <w:pPr>
              <w:pStyle w:val="ListParagraph"/>
              <w:ind w:left="0"/>
            </w:pPr>
          </w:p>
          <w:p w14:paraId="68029B98" w14:textId="471803EA" w:rsidR="009E23EA" w:rsidRDefault="009E23EA" w:rsidP="00A30BBC">
            <w:pPr>
              <w:pStyle w:val="ListParagraph"/>
              <w:ind w:left="0"/>
            </w:pPr>
          </w:p>
          <w:p w14:paraId="7F5AFED9" w14:textId="77777777" w:rsidR="009E23EA" w:rsidRDefault="009E23EA" w:rsidP="00A30BBC">
            <w:pPr>
              <w:pStyle w:val="ListParagraph"/>
              <w:ind w:left="0"/>
            </w:pPr>
          </w:p>
          <w:p w14:paraId="5A7042DC" w14:textId="0AD6F990" w:rsidR="009E23EA" w:rsidRDefault="009E23EA" w:rsidP="00A30BBC">
            <w:pPr>
              <w:pStyle w:val="ListParagraph"/>
              <w:ind w:left="0"/>
            </w:pPr>
          </w:p>
        </w:tc>
      </w:tr>
    </w:tbl>
    <w:p w14:paraId="43716106" w14:textId="1CB3D82F" w:rsidR="00A30BBC" w:rsidRDefault="00A30BBC" w:rsidP="00A30BBC">
      <w:pPr>
        <w:pStyle w:val="ListParagraph"/>
        <w:ind w:left="-66"/>
      </w:pPr>
    </w:p>
    <w:p w14:paraId="3A7950A0" w14:textId="2F5CF08D" w:rsidR="00457184" w:rsidRDefault="00457184" w:rsidP="00A30BBC">
      <w:pPr>
        <w:pStyle w:val="ListParagraph"/>
        <w:ind w:left="-66"/>
      </w:pPr>
    </w:p>
    <w:p w14:paraId="1B8518EE" w14:textId="77777777" w:rsidR="00E606CF" w:rsidRDefault="00E606CF" w:rsidP="00A30BBC">
      <w:pPr>
        <w:pStyle w:val="ListParagraph"/>
        <w:ind w:left="-66"/>
      </w:pPr>
    </w:p>
    <w:p w14:paraId="18316C89" w14:textId="77777777" w:rsidR="00457184" w:rsidRDefault="00457184" w:rsidP="00A30BBC">
      <w:pPr>
        <w:pStyle w:val="ListParagraph"/>
        <w:ind w:left="-66"/>
      </w:pPr>
    </w:p>
    <w:p w14:paraId="72AF90FC" w14:textId="5A96E01F" w:rsidR="00A30BBC" w:rsidRPr="00E606CF" w:rsidRDefault="00A30BBC" w:rsidP="009E23EA">
      <w:pPr>
        <w:spacing w:line="480" w:lineRule="auto"/>
        <w:ind w:left="-425"/>
        <w:rPr>
          <w:b/>
          <w:bCs/>
        </w:rPr>
      </w:pPr>
      <w:r w:rsidRPr="00E606CF">
        <w:rPr>
          <w:b/>
          <w:bCs/>
        </w:rPr>
        <w:t>Supervisor</w:t>
      </w:r>
      <w:r w:rsidR="00457184" w:rsidRPr="00E606CF">
        <w:rPr>
          <w:b/>
          <w:bCs/>
        </w:rPr>
        <w:t>’</w:t>
      </w:r>
      <w:r w:rsidRPr="00E606CF">
        <w:rPr>
          <w:b/>
          <w:bCs/>
        </w:rPr>
        <w:t>s name:</w:t>
      </w:r>
    </w:p>
    <w:p w14:paraId="476CAE06" w14:textId="77777777" w:rsidR="00E606CF" w:rsidRPr="00E606CF" w:rsidRDefault="00E606CF" w:rsidP="009E23EA">
      <w:pPr>
        <w:spacing w:line="480" w:lineRule="auto"/>
        <w:ind w:left="-425"/>
        <w:rPr>
          <w:b/>
          <w:bCs/>
        </w:rPr>
      </w:pPr>
    </w:p>
    <w:p w14:paraId="16365A64" w14:textId="76B4D0C2" w:rsidR="00A30BBC" w:rsidRPr="00E606CF" w:rsidRDefault="00A30BBC" w:rsidP="009E23EA">
      <w:pPr>
        <w:spacing w:line="480" w:lineRule="auto"/>
        <w:ind w:left="-425"/>
        <w:rPr>
          <w:b/>
          <w:bCs/>
        </w:rPr>
      </w:pPr>
      <w:r w:rsidRPr="00E606CF">
        <w:rPr>
          <w:b/>
          <w:bCs/>
        </w:rPr>
        <w:t>Supervisor</w:t>
      </w:r>
      <w:r w:rsidR="00457184" w:rsidRPr="00E606CF">
        <w:rPr>
          <w:b/>
          <w:bCs/>
        </w:rPr>
        <w:t>’s</w:t>
      </w:r>
      <w:r w:rsidRPr="00E606CF">
        <w:rPr>
          <w:b/>
          <w:bCs/>
        </w:rPr>
        <w:t xml:space="preserve"> signature:</w:t>
      </w:r>
    </w:p>
    <w:p w14:paraId="11B98B74" w14:textId="317CC7AE" w:rsidR="00E606CF" w:rsidRDefault="00E606CF" w:rsidP="009E23EA">
      <w:pPr>
        <w:spacing w:line="480" w:lineRule="auto"/>
        <w:ind w:left="-425"/>
        <w:rPr>
          <w:b/>
          <w:bCs/>
        </w:rPr>
      </w:pPr>
    </w:p>
    <w:p w14:paraId="1B053BA6" w14:textId="32CE1630" w:rsidR="00E606CF" w:rsidRDefault="00E606CF" w:rsidP="009E23EA">
      <w:pPr>
        <w:spacing w:line="480" w:lineRule="auto"/>
        <w:ind w:left="-425"/>
        <w:rPr>
          <w:b/>
          <w:bCs/>
        </w:rPr>
      </w:pPr>
    </w:p>
    <w:p w14:paraId="273602D6" w14:textId="77777777" w:rsidR="00E606CF" w:rsidRPr="00E606CF" w:rsidRDefault="00E606CF" w:rsidP="009E23EA">
      <w:pPr>
        <w:spacing w:line="480" w:lineRule="auto"/>
        <w:ind w:left="-425"/>
        <w:rPr>
          <w:b/>
          <w:bCs/>
        </w:rPr>
      </w:pPr>
    </w:p>
    <w:p w14:paraId="627791AB" w14:textId="35AC2F37" w:rsidR="00E606CF" w:rsidRDefault="00E606CF" w:rsidP="00E606CF">
      <w:pPr>
        <w:spacing w:line="480" w:lineRule="auto"/>
        <w:ind w:left="-425"/>
        <w:rPr>
          <w:b/>
          <w:bCs/>
        </w:rPr>
      </w:pPr>
      <w:r w:rsidRPr="00E606CF">
        <w:rPr>
          <w:b/>
          <w:bCs/>
        </w:rPr>
        <w:t>Programme Director’s name:</w:t>
      </w:r>
    </w:p>
    <w:p w14:paraId="299C232E" w14:textId="77777777" w:rsidR="007B1709" w:rsidRPr="00E606CF" w:rsidRDefault="007B1709" w:rsidP="00E606CF">
      <w:pPr>
        <w:spacing w:line="480" w:lineRule="auto"/>
        <w:ind w:left="-425"/>
        <w:rPr>
          <w:b/>
          <w:bCs/>
        </w:rPr>
      </w:pPr>
    </w:p>
    <w:p w14:paraId="201C4B74" w14:textId="7A5C2D04" w:rsidR="00E606CF" w:rsidRPr="00E606CF" w:rsidRDefault="007B1709" w:rsidP="00E606CF">
      <w:pPr>
        <w:spacing w:line="480" w:lineRule="auto"/>
        <w:ind w:left="-425"/>
        <w:rPr>
          <w:b/>
          <w:bCs/>
        </w:rPr>
      </w:pPr>
      <w:r>
        <w:rPr>
          <w:b/>
          <w:bCs/>
        </w:rPr>
        <w:t>Date reviewed.</w:t>
      </w:r>
    </w:p>
    <w:p w14:paraId="0A406342" w14:textId="632CA408" w:rsidR="00E606CF" w:rsidRDefault="00E606CF" w:rsidP="009E23EA">
      <w:pPr>
        <w:spacing w:line="480" w:lineRule="auto"/>
        <w:ind w:left="-425"/>
      </w:pPr>
    </w:p>
    <w:p w14:paraId="429DA491" w14:textId="34BF2A77" w:rsidR="00E606CF" w:rsidRDefault="00E606CF" w:rsidP="009E23EA">
      <w:pPr>
        <w:spacing w:line="480" w:lineRule="auto"/>
        <w:ind w:left="-425"/>
      </w:pPr>
    </w:p>
    <w:p w14:paraId="24CCDE44" w14:textId="77777777" w:rsidR="00E606CF" w:rsidRPr="008E0789" w:rsidRDefault="00E606CF" w:rsidP="009E23EA">
      <w:pPr>
        <w:spacing w:line="480" w:lineRule="auto"/>
        <w:ind w:left="-425"/>
      </w:pPr>
    </w:p>
    <w:sectPr w:rsidR="00E606CF" w:rsidRPr="008E0789" w:rsidSect="00A30BBC">
      <w:pgSz w:w="11906" w:h="16838"/>
      <w:pgMar w:top="284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37377"/>
    <w:multiLevelType w:val="hybridMultilevel"/>
    <w:tmpl w:val="3F68E562"/>
    <w:lvl w:ilvl="0" w:tplc="0AF0E1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35311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89"/>
    <w:rsid w:val="00457184"/>
    <w:rsid w:val="0051306D"/>
    <w:rsid w:val="006F5A53"/>
    <w:rsid w:val="007B1709"/>
    <w:rsid w:val="00826909"/>
    <w:rsid w:val="008E0789"/>
    <w:rsid w:val="009E23EA"/>
    <w:rsid w:val="00A12E9E"/>
    <w:rsid w:val="00A30BBC"/>
    <w:rsid w:val="00AF52EB"/>
    <w:rsid w:val="00B50405"/>
    <w:rsid w:val="00E13E7E"/>
    <w:rsid w:val="00E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84BF"/>
  <w15:chartTrackingRefBased/>
  <w15:docId w15:val="{8494E914-5430-4AAB-A3C0-CEA9FAB9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B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0B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foreign-travel-adv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King</dc:creator>
  <cp:keywords/>
  <dc:description/>
  <cp:lastModifiedBy>Hayley Askew</cp:lastModifiedBy>
  <cp:revision>2</cp:revision>
  <dcterms:created xsi:type="dcterms:W3CDTF">2023-01-26T17:22:00Z</dcterms:created>
  <dcterms:modified xsi:type="dcterms:W3CDTF">2023-01-26T17:22:00Z</dcterms:modified>
</cp:coreProperties>
</file>