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4145" w14:textId="77777777" w:rsidR="007B148A" w:rsidRDefault="007B148A" w:rsidP="001965ED">
      <w:pPr>
        <w:jc w:val="center"/>
        <w:rPr>
          <w:b/>
          <w:sz w:val="28"/>
          <w:u w:val="single"/>
        </w:rPr>
      </w:pPr>
    </w:p>
    <w:p w14:paraId="31C0E81F" w14:textId="15A15F92" w:rsidR="007B148A" w:rsidRDefault="007B148A" w:rsidP="007B148A">
      <w:pPr>
        <w:rPr>
          <w:b/>
          <w:sz w:val="28"/>
          <w:u w:val="single"/>
        </w:rPr>
      </w:pPr>
      <w:r w:rsidRPr="003261B6">
        <w:rPr>
          <w:rFonts w:ascii="Times New Roman" w:hAnsi="Times New Roman"/>
          <w:noProof/>
          <w:sz w:val="24"/>
        </w:rPr>
        <w:drawing>
          <wp:inline distT="0" distB="0" distL="0" distR="0" wp14:anchorId="0E6C2578" wp14:editId="65E630A0">
            <wp:extent cx="2325370" cy="853440"/>
            <wp:effectExtent l="0" t="0" r="11430" b="10160"/>
            <wp:docPr id="5" name="Picture 1" descr="politicsinternational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icsinternational col"/>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2325370" cy="853440"/>
                    </a:xfrm>
                    <a:prstGeom prst="rect">
                      <a:avLst/>
                    </a:prstGeom>
                    <a:noFill/>
                    <a:ln>
                      <a:noFill/>
                    </a:ln>
                  </pic:spPr>
                </pic:pic>
              </a:graphicData>
            </a:graphic>
          </wp:inline>
        </w:drawing>
      </w:r>
    </w:p>
    <w:p w14:paraId="330D31ED" w14:textId="77777777" w:rsidR="007B148A" w:rsidRDefault="007B148A" w:rsidP="001965ED">
      <w:pPr>
        <w:jc w:val="center"/>
        <w:rPr>
          <w:b/>
          <w:sz w:val="28"/>
          <w:u w:val="single"/>
        </w:rPr>
      </w:pPr>
    </w:p>
    <w:p w14:paraId="0599FA5C" w14:textId="111378C7" w:rsidR="001965ED" w:rsidRDefault="001965ED" w:rsidP="001965ED">
      <w:pPr>
        <w:jc w:val="center"/>
        <w:rPr>
          <w:b/>
          <w:sz w:val="28"/>
          <w:u w:val="single"/>
        </w:rPr>
      </w:pPr>
      <w:r w:rsidRPr="00B95CF1">
        <w:rPr>
          <w:b/>
          <w:sz w:val="28"/>
          <w:u w:val="single"/>
        </w:rPr>
        <w:t>Application for Fieldwork Funds</w:t>
      </w:r>
    </w:p>
    <w:p w14:paraId="7F265C3B" w14:textId="77777777" w:rsidR="001965ED" w:rsidRPr="008B6259" w:rsidRDefault="008B6259" w:rsidP="008B6259">
      <w:pPr>
        <w:rPr>
          <w:b/>
        </w:rPr>
      </w:pPr>
      <w:r>
        <w:rPr>
          <w:b/>
        </w:rPr>
        <w:t xml:space="preserve">Section 1 - </w:t>
      </w:r>
      <w:r w:rsidR="001965ED" w:rsidRPr="008B6259">
        <w:rPr>
          <w:b/>
        </w:rPr>
        <w:t>Personal Details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237"/>
      </w:tblGrid>
      <w:tr w:rsidR="001965ED" w:rsidRPr="00B95CF1" w14:paraId="5A323A42" w14:textId="77777777" w:rsidTr="00CF185B">
        <w:trPr>
          <w:trHeight w:val="491"/>
        </w:trPr>
        <w:tc>
          <w:tcPr>
            <w:tcW w:w="4111" w:type="dxa"/>
            <w:shd w:val="clear" w:color="auto" w:fill="auto"/>
          </w:tcPr>
          <w:p w14:paraId="7DAD4834" w14:textId="77777777" w:rsidR="001965ED" w:rsidRPr="00B95CF1" w:rsidRDefault="001965ED" w:rsidP="00CF185B">
            <w:r w:rsidRPr="00B95CF1">
              <w:t>Surname, Forename</w:t>
            </w:r>
            <w:r w:rsidRPr="00B95CF1">
              <w:tab/>
            </w:r>
            <w:r w:rsidRPr="00B95CF1">
              <w:tab/>
            </w:r>
          </w:p>
        </w:tc>
        <w:tc>
          <w:tcPr>
            <w:tcW w:w="6237" w:type="dxa"/>
            <w:shd w:val="clear" w:color="auto" w:fill="auto"/>
          </w:tcPr>
          <w:p w14:paraId="7BB7EDFF" w14:textId="77777777" w:rsidR="001965ED" w:rsidRPr="00B95CF1" w:rsidRDefault="001965ED" w:rsidP="00CF185B"/>
        </w:tc>
      </w:tr>
      <w:tr w:rsidR="001965ED" w:rsidRPr="00B95CF1" w14:paraId="0229F24C" w14:textId="77777777" w:rsidTr="00CF185B">
        <w:trPr>
          <w:trHeight w:val="426"/>
        </w:trPr>
        <w:tc>
          <w:tcPr>
            <w:tcW w:w="4111" w:type="dxa"/>
            <w:shd w:val="clear" w:color="auto" w:fill="auto"/>
          </w:tcPr>
          <w:p w14:paraId="53F1E219" w14:textId="77777777" w:rsidR="001965ED" w:rsidRPr="00B95CF1" w:rsidRDefault="001965ED" w:rsidP="00CF185B">
            <w:r>
              <w:t>Email address</w:t>
            </w:r>
          </w:p>
        </w:tc>
        <w:tc>
          <w:tcPr>
            <w:tcW w:w="6237" w:type="dxa"/>
            <w:shd w:val="clear" w:color="auto" w:fill="auto"/>
          </w:tcPr>
          <w:p w14:paraId="017BB70C" w14:textId="77777777" w:rsidR="001965ED" w:rsidRPr="00B95CF1" w:rsidRDefault="001965ED" w:rsidP="00CF185B"/>
        </w:tc>
      </w:tr>
      <w:tr w:rsidR="001965ED" w:rsidRPr="00B95CF1" w14:paraId="7D15BFCE" w14:textId="77777777" w:rsidTr="00CF185B">
        <w:trPr>
          <w:trHeight w:val="426"/>
        </w:trPr>
        <w:tc>
          <w:tcPr>
            <w:tcW w:w="4111" w:type="dxa"/>
            <w:shd w:val="clear" w:color="auto" w:fill="auto"/>
          </w:tcPr>
          <w:p w14:paraId="1E410429" w14:textId="77777777" w:rsidR="001965ED" w:rsidRPr="00B95CF1" w:rsidRDefault="001965ED" w:rsidP="00CF185B">
            <w:r w:rsidRPr="00B95CF1">
              <w:t>Course of Study</w:t>
            </w:r>
          </w:p>
        </w:tc>
        <w:tc>
          <w:tcPr>
            <w:tcW w:w="6237" w:type="dxa"/>
            <w:shd w:val="clear" w:color="auto" w:fill="auto"/>
          </w:tcPr>
          <w:p w14:paraId="3F4960DC" w14:textId="77777777" w:rsidR="001965ED" w:rsidRPr="00B95CF1" w:rsidRDefault="001965ED" w:rsidP="00CF185B"/>
        </w:tc>
      </w:tr>
      <w:tr w:rsidR="001965ED" w:rsidRPr="00B95CF1" w14:paraId="43BAFF5F" w14:textId="77777777" w:rsidTr="00CF185B">
        <w:trPr>
          <w:trHeight w:val="404"/>
        </w:trPr>
        <w:tc>
          <w:tcPr>
            <w:tcW w:w="4111" w:type="dxa"/>
            <w:shd w:val="clear" w:color="auto" w:fill="auto"/>
          </w:tcPr>
          <w:p w14:paraId="466C4F4D" w14:textId="77777777" w:rsidR="001965ED" w:rsidRPr="00B95CF1" w:rsidRDefault="001965ED" w:rsidP="001965ED">
            <w:r>
              <w:t>Current Year of Study</w:t>
            </w:r>
            <w:r w:rsidRPr="00B95CF1">
              <w:t xml:space="preserve"> </w:t>
            </w:r>
          </w:p>
        </w:tc>
        <w:tc>
          <w:tcPr>
            <w:tcW w:w="6237" w:type="dxa"/>
            <w:shd w:val="clear" w:color="auto" w:fill="auto"/>
          </w:tcPr>
          <w:p w14:paraId="442B146A" w14:textId="77777777" w:rsidR="001965ED" w:rsidRPr="00B95CF1" w:rsidRDefault="001965ED" w:rsidP="00CF185B"/>
        </w:tc>
      </w:tr>
      <w:tr w:rsidR="002C656B" w:rsidRPr="00B95CF1" w14:paraId="67D65957" w14:textId="77777777" w:rsidTr="005C0B20">
        <w:trPr>
          <w:trHeight w:val="404"/>
        </w:trPr>
        <w:tc>
          <w:tcPr>
            <w:tcW w:w="4111" w:type="dxa"/>
            <w:shd w:val="clear" w:color="auto" w:fill="auto"/>
          </w:tcPr>
          <w:p w14:paraId="79A51037" w14:textId="478276A3" w:rsidR="002C656B" w:rsidRPr="00B95CF1" w:rsidRDefault="002C656B" w:rsidP="005C0B20">
            <w:r>
              <w:t>Date of First year Registration</w:t>
            </w:r>
            <w:r w:rsidRPr="00B95CF1">
              <w:t xml:space="preserve"> </w:t>
            </w:r>
          </w:p>
        </w:tc>
        <w:tc>
          <w:tcPr>
            <w:tcW w:w="6237" w:type="dxa"/>
            <w:shd w:val="clear" w:color="auto" w:fill="auto"/>
          </w:tcPr>
          <w:p w14:paraId="4C6C0A5C" w14:textId="77777777" w:rsidR="002C656B" w:rsidRPr="00B95CF1" w:rsidRDefault="002C656B" w:rsidP="005C0B20"/>
        </w:tc>
      </w:tr>
    </w:tbl>
    <w:p w14:paraId="77E3C9AF" w14:textId="77777777" w:rsidR="001965ED" w:rsidRDefault="001965ED" w:rsidP="001965ED"/>
    <w:p w14:paraId="78BD272C" w14:textId="77777777" w:rsidR="001965ED" w:rsidRPr="008B6259" w:rsidRDefault="008B6259" w:rsidP="008B6259">
      <w:pPr>
        <w:rPr>
          <w:b/>
        </w:rPr>
      </w:pPr>
      <w:r>
        <w:rPr>
          <w:b/>
        </w:rPr>
        <w:t xml:space="preserve">Section 2 - </w:t>
      </w:r>
      <w:r w:rsidR="001965ED" w:rsidRPr="008B6259">
        <w:rPr>
          <w:b/>
        </w:rPr>
        <w:t>Details of your Leave to Work Away</w:t>
      </w:r>
    </w:p>
    <w:p w14:paraId="0B94B2B5" w14:textId="151E65B9" w:rsidR="001965ED" w:rsidRDefault="005D170A" w:rsidP="001965ED">
      <w:r>
        <w:t>Before you fill in this form y</w:t>
      </w:r>
      <w:r w:rsidR="001965ED">
        <w:t>ou must either already have Leave to Work Away approved OR have initiated the</w:t>
      </w:r>
      <w:r w:rsidR="004562BF">
        <w:t xml:space="preserve"> process. The same applies for your Risk Assessment and, if required, Ethical Approval for your research. </w:t>
      </w:r>
    </w:p>
    <w:tbl>
      <w:tblPr>
        <w:tblStyle w:val="TableGrid"/>
        <w:tblW w:w="0" w:type="auto"/>
        <w:tblLook w:val="04A0" w:firstRow="1" w:lastRow="0" w:firstColumn="1" w:lastColumn="0" w:noHBand="0" w:noVBand="1"/>
      </w:tblPr>
      <w:tblGrid>
        <w:gridCol w:w="2614"/>
        <w:gridCol w:w="2614"/>
        <w:gridCol w:w="2614"/>
        <w:gridCol w:w="2614"/>
      </w:tblGrid>
      <w:tr w:rsidR="00800BD7" w14:paraId="3CD462E6" w14:textId="77777777" w:rsidTr="00800BD7">
        <w:tc>
          <w:tcPr>
            <w:tcW w:w="2614" w:type="dxa"/>
          </w:tcPr>
          <w:p w14:paraId="68570CC1" w14:textId="2D9D8900" w:rsidR="00800BD7" w:rsidRPr="00F15C9C" w:rsidRDefault="00F15C9C" w:rsidP="001965ED">
            <w:pPr>
              <w:rPr>
                <w:b/>
                <w:bCs/>
              </w:rPr>
            </w:pPr>
            <w:r w:rsidRPr="00F15C9C">
              <w:rPr>
                <w:b/>
                <w:bCs/>
              </w:rPr>
              <w:t>Approval</w:t>
            </w:r>
          </w:p>
        </w:tc>
        <w:tc>
          <w:tcPr>
            <w:tcW w:w="2614" w:type="dxa"/>
          </w:tcPr>
          <w:p w14:paraId="6E913EA6" w14:textId="73D7A7A7" w:rsidR="00800BD7" w:rsidRPr="00800BD7" w:rsidRDefault="00800BD7" w:rsidP="001965ED">
            <w:pPr>
              <w:rPr>
                <w:b/>
                <w:bCs/>
              </w:rPr>
            </w:pPr>
            <w:r w:rsidRPr="00800BD7">
              <w:rPr>
                <w:b/>
                <w:bCs/>
              </w:rPr>
              <w:t>ETHICS</w:t>
            </w:r>
          </w:p>
        </w:tc>
        <w:tc>
          <w:tcPr>
            <w:tcW w:w="2614" w:type="dxa"/>
          </w:tcPr>
          <w:p w14:paraId="551D4DC8" w14:textId="10E5C359" w:rsidR="00800BD7" w:rsidRPr="00800BD7" w:rsidRDefault="00800BD7" w:rsidP="001965ED">
            <w:pPr>
              <w:rPr>
                <w:b/>
                <w:bCs/>
              </w:rPr>
            </w:pPr>
            <w:r w:rsidRPr="00800BD7">
              <w:rPr>
                <w:b/>
                <w:bCs/>
              </w:rPr>
              <w:t>RISK</w:t>
            </w:r>
          </w:p>
        </w:tc>
        <w:tc>
          <w:tcPr>
            <w:tcW w:w="2614" w:type="dxa"/>
          </w:tcPr>
          <w:p w14:paraId="603DC5A6" w14:textId="56BCC362" w:rsidR="00800BD7" w:rsidRPr="00800BD7" w:rsidRDefault="00800BD7" w:rsidP="001965ED">
            <w:pPr>
              <w:rPr>
                <w:b/>
                <w:bCs/>
              </w:rPr>
            </w:pPr>
            <w:r w:rsidRPr="00800BD7">
              <w:rPr>
                <w:b/>
                <w:bCs/>
              </w:rPr>
              <w:t>LTWA</w:t>
            </w:r>
          </w:p>
        </w:tc>
      </w:tr>
      <w:tr w:rsidR="00800BD7" w14:paraId="33DB8B9A" w14:textId="77777777" w:rsidTr="00800BD7">
        <w:tc>
          <w:tcPr>
            <w:tcW w:w="2614" w:type="dxa"/>
          </w:tcPr>
          <w:p w14:paraId="3AE2D31E" w14:textId="41186512" w:rsidR="00800BD7" w:rsidRPr="00F15C9C" w:rsidRDefault="00800BD7" w:rsidP="001965ED">
            <w:pPr>
              <w:rPr>
                <w:b/>
                <w:bCs/>
              </w:rPr>
            </w:pPr>
            <w:r w:rsidRPr="00F15C9C">
              <w:rPr>
                <w:b/>
                <w:bCs/>
              </w:rPr>
              <w:t>I have permission confirmed for</w:t>
            </w:r>
          </w:p>
        </w:tc>
        <w:tc>
          <w:tcPr>
            <w:tcW w:w="2614" w:type="dxa"/>
          </w:tcPr>
          <w:p w14:paraId="2AC9FD44" w14:textId="3CFEC6DC" w:rsidR="00800BD7" w:rsidRDefault="00800BD7" w:rsidP="001965ED">
            <w:r>
              <w:t>Date confirmed</w:t>
            </w:r>
          </w:p>
        </w:tc>
        <w:tc>
          <w:tcPr>
            <w:tcW w:w="2614" w:type="dxa"/>
          </w:tcPr>
          <w:p w14:paraId="2205EB9A" w14:textId="1E18A825" w:rsidR="00800BD7" w:rsidRDefault="00800BD7" w:rsidP="001965ED">
            <w:r>
              <w:t>Date Confirmed</w:t>
            </w:r>
          </w:p>
        </w:tc>
        <w:tc>
          <w:tcPr>
            <w:tcW w:w="2614" w:type="dxa"/>
          </w:tcPr>
          <w:p w14:paraId="582C3AE0" w14:textId="6525CB51" w:rsidR="00800BD7" w:rsidRDefault="00800BD7" w:rsidP="001965ED">
            <w:r>
              <w:t>Date Confirmed</w:t>
            </w:r>
          </w:p>
        </w:tc>
      </w:tr>
      <w:tr w:rsidR="00800BD7" w14:paraId="6E9772F5" w14:textId="77777777" w:rsidTr="00800BD7">
        <w:tc>
          <w:tcPr>
            <w:tcW w:w="2614" w:type="dxa"/>
          </w:tcPr>
          <w:p w14:paraId="08875FD3" w14:textId="71AB72B2" w:rsidR="00800BD7" w:rsidRPr="00F15C9C" w:rsidRDefault="00800BD7" w:rsidP="001965ED">
            <w:pPr>
              <w:rPr>
                <w:b/>
                <w:bCs/>
              </w:rPr>
            </w:pPr>
            <w:r w:rsidRPr="00F15C9C">
              <w:rPr>
                <w:b/>
                <w:bCs/>
              </w:rPr>
              <w:t>I have applied for permission; my application is with</w:t>
            </w:r>
          </w:p>
        </w:tc>
        <w:tc>
          <w:tcPr>
            <w:tcW w:w="2614" w:type="dxa"/>
          </w:tcPr>
          <w:p w14:paraId="4C73E310" w14:textId="595C16DD" w:rsidR="00800BD7" w:rsidRDefault="00800BD7" w:rsidP="001965ED"/>
        </w:tc>
        <w:tc>
          <w:tcPr>
            <w:tcW w:w="2614" w:type="dxa"/>
          </w:tcPr>
          <w:p w14:paraId="14DACC9C" w14:textId="77777777" w:rsidR="00800BD7" w:rsidRDefault="00800BD7" w:rsidP="001965ED"/>
        </w:tc>
        <w:tc>
          <w:tcPr>
            <w:tcW w:w="2614" w:type="dxa"/>
          </w:tcPr>
          <w:p w14:paraId="28E83073" w14:textId="77777777" w:rsidR="00800BD7" w:rsidRDefault="00800BD7" w:rsidP="001965ED"/>
        </w:tc>
      </w:tr>
    </w:tbl>
    <w:p w14:paraId="253818B5" w14:textId="77777777" w:rsidR="00800BD7" w:rsidRPr="00800BD7" w:rsidRDefault="00800BD7" w:rsidP="001965ED"/>
    <w:p w14:paraId="3E6333E9" w14:textId="085F694B" w:rsidR="004562BF" w:rsidRPr="00800BD7" w:rsidRDefault="004562BF" w:rsidP="004562BF">
      <w:pPr>
        <w:pStyle w:val="ListParagraph"/>
        <w:numPr>
          <w:ilvl w:val="0"/>
          <w:numId w:val="2"/>
        </w:numPr>
      </w:pPr>
      <w:r w:rsidRPr="00800BD7">
        <w:t xml:space="preserve">I have completed the compulsory Risk Assessment Training </w:t>
      </w:r>
    </w:p>
    <w:p w14:paraId="56724FDC" w14:textId="77777777" w:rsidR="004562BF" w:rsidRPr="00800BD7" w:rsidRDefault="004562BF" w:rsidP="004562BF">
      <w:pPr>
        <w:pStyle w:val="ListParagraph"/>
        <w:numPr>
          <w:ilvl w:val="0"/>
          <w:numId w:val="2"/>
        </w:numPr>
      </w:pPr>
      <w:r w:rsidRPr="00800BD7">
        <w:t>I have signed up for the compulsory Risk Assessment Training on ___________ and will complete a Risk Assessment prior to travel</w:t>
      </w:r>
    </w:p>
    <w:p w14:paraId="4AF9E876" w14:textId="77777777" w:rsidR="004562BF" w:rsidRDefault="004562BF" w:rsidP="004562BF">
      <w:pPr>
        <w:pStyle w:val="ListParagraph"/>
      </w:pPr>
    </w:p>
    <w:tbl>
      <w:tblPr>
        <w:tblStyle w:val="TableGrid"/>
        <w:tblW w:w="10348" w:type="dxa"/>
        <w:tblInd w:w="-5" w:type="dxa"/>
        <w:tblLook w:val="04A0" w:firstRow="1" w:lastRow="0" w:firstColumn="1" w:lastColumn="0" w:noHBand="0" w:noVBand="1"/>
      </w:tblPr>
      <w:tblGrid>
        <w:gridCol w:w="4111"/>
        <w:gridCol w:w="6237"/>
      </w:tblGrid>
      <w:tr w:rsidR="001965ED" w14:paraId="15D928A6" w14:textId="77777777" w:rsidTr="00CF185B">
        <w:trPr>
          <w:trHeight w:val="313"/>
        </w:trPr>
        <w:tc>
          <w:tcPr>
            <w:tcW w:w="4111" w:type="dxa"/>
          </w:tcPr>
          <w:p w14:paraId="7057CF22" w14:textId="77777777" w:rsidR="001965ED" w:rsidRDefault="001965ED" w:rsidP="00CF185B">
            <w:pPr>
              <w:ind w:left="34"/>
            </w:pPr>
            <w:r>
              <w:t>Terms of Leave to Work Away applied for</w:t>
            </w:r>
            <w:r w:rsidR="004562BF">
              <w:t>/to be applied for</w:t>
            </w:r>
          </w:p>
        </w:tc>
        <w:tc>
          <w:tcPr>
            <w:tcW w:w="6237" w:type="dxa"/>
          </w:tcPr>
          <w:p w14:paraId="73B22F9A" w14:textId="77777777" w:rsidR="001965ED" w:rsidRDefault="001965ED" w:rsidP="00CF185B"/>
        </w:tc>
      </w:tr>
      <w:tr w:rsidR="001965ED" w14:paraId="268F5D4A" w14:textId="77777777" w:rsidTr="00CF185B">
        <w:trPr>
          <w:trHeight w:val="632"/>
        </w:trPr>
        <w:tc>
          <w:tcPr>
            <w:tcW w:w="4111" w:type="dxa"/>
          </w:tcPr>
          <w:p w14:paraId="46F92BF7" w14:textId="77777777" w:rsidR="001965ED" w:rsidRDefault="004562BF" w:rsidP="00CF185B">
            <w:r>
              <w:t>Dates of Travel</w:t>
            </w:r>
          </w:p>
        </w:tc>
        <w:tc>
          <w:tcPr>
            <w:tcW w:w="6237" w:type="dxa"/>
          </w:tcPr>
          <w:p w14:paraId="154CE0A8" w14:textId="68FA8FB6" w:rsidR="001965ED" w:rsidRDefault="00460234" w:rsidP="00CF185B">
            <w:r>
              <w:t>Depart</w:t>
            </w:r>
          </w:p>
          <w:p w14:paraId="60187D64" w14:textId="1C39DDEB" w:rsidR="00460234" w:rsidRDefault="00460234" w:rsidP="00CF185B">
            <w:r>
              <w:t>Return</w:t>
            </w:r>
          </w:p>
        </w:tc>
      </w:tr>
      <w:tr w:rsidR="000573C6" w14:paraId="0630CA75" w14:textId="77777777" w:rsidTr="008513FB">
        <w:trPr>
          <w:trHeight w:val="632"/>
        </w:trPr>
        <w:tc>
          <w:tcPr>
            <w:tcW w:w="4111" w:type="dxa"/>
          </w:tcPr>
          <w:p w14:paraId="023C347D" w14:textId="18D6A461" w:rsidR="000573C6" w:rsidRDefault="000573C6" w:rsidP="008513FB">
            <w:r>
              <w:t>Travel Destination/s</w:t>
            </w:r>
          </w:p>
        </w:tc>
        <w:tc>
          <w:tcPr>
            <w:tcW w:w="6237" w:type="dxa"/>
          </w:tcPr>
          <w:p w14:paraId="5AB65356" w14:textId="51C69734" w:rsidR="000573C6" w:rsidRDefault="000573C6" w:rsidP="008513FB"/>
          <w:p w14:paraId="1FA7DF5E" w14:textId="4AA39336" w:rsidR="000573C6" w:rsidRDefault="000573C6" w:rsidP="008513FB"/>
        </w:tc>
      </w:tr>
    </w:tbl>
    <w:p w14:paraId="64FAB24D" w14:textId="2673D38A" w:rsidR="001965ED" w:rsidRDefault="001965ED" w:rsidP="001965ED">
      <w:pPr>
        <w:ind w:left="360"/>
      </w:pPr>
    </w:p>
    <w:p w14:paraId="44872E99" w14:textId="77777777" w:rsidR="007B148A" w:rsidRPr="00025118" w:rsidRDefault="007B148A" w:rsidP="001965ED">
      <w:pPr>
        <w:ind w:left="360"/>
      </w:pPr>
    </w:p>
    <w:p w14:paraId="00972CB0" w14:textId="77777777" w:rsidR="001965ED" w:rsidRPr="008B6259" w:rsidRDefault="008B6259" w:rsidP="008B6259">
      <w:pPr>
        <w:rPr>
          <w:b/>
        </w:rPr>
      </w:pPr>
      <w:r>
        <w:rPr>
          <w:b/>
        </w:rPr>
        <w:t xml:space="preserve">Section 3 - </w:t>
      </w:r>
      <w:r w:rsidR="001965ED" w:rsidRPr="008B6259">
        <w:rPr>
          <w:b/>
        </w:rPr>
        <w:t>Current source of funding and fee liability</w:t>
      </w:r>
    </w:p>
    <w:p w14:paraId="429A00F4" w14:textId="77777777" w:rsidR="001965ED" w:rsidRDefault="001965ED" w:rsidP="001965ED">
      <w:r w:rsidRPr="00B95CF1">
        <w:t xml:space="preserve">You are required to state your source of funding and should approach </w:t>
      </w:r>
      <w:r w:rsidR="00E62921">
        <w:t xml:space="preserve">any </w:t>
      </w:r>
      <w:r w:rsidRPr="00B95CF1">
        <w:t xml:space="preserve">sponsor in the first instance to apply for research costs.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812"/>
      </w:tblGrid>
      <w:tr w:rsidR="001965ED" w:rsidRPr="00B95CF1" w14:paraId="30C7ADC0" w14:textId="77777777" w:rsidTr="00CF185B">
        <w:trPr>
          <w:trHeight w:val="454"/>
        </w:trPr>
        <w:tc>
          <w:tcPr>
            <w:tcW w:w="4536" w:type="dxa"/>
            <w:shd w:val="clear" w:color="auto" w:fill="auto"/>
          </w:tcPr>
          <w:p w14:paraId="29236024" w14:textId="77777777" w:rsidR="001965ED" w:rsidRPr="00B95CF1" w:rsidRDefault="001965ED" w:rsidP="00CF185B">
            <w:r w:rsidRPr="00B95CF1">
              <w:t>Fee Status (i.e. Home/EU, Overseas)</w:t>
            </w:r>
          </w:p>
        </w:tc>
        <w:tc>
          <w:tcPr>
            <w:tcW w:w="5812" w:type="dxa"/>
            <w:shd w:val="clear" w:color="auto" w:fill="auto"/>
          </w:tcPr>
          <w:p w14:paraId="4D2C1FAA" w14:textId="77777777" w:rsidR="001965ED" w:rsidRPr="00B95CF1" w:rsidRDefault="001965ED" w:rsidP="00CF185B">
            <w:pPr>
              <w:rPr>
                <w:b/>
              </w:rPr>
            </w:pPr>
          </w:p>
        </w:tc>
      </w:tr>
      <w:tr w:rsidR="001965ED" w:rsidRPr="00B95CF1" w14:paraId="7EF28364" w14:textId="77777777" w:rsidTr="00CF185B">
        <w:trPr>
          <w:trHeight w:val="383"/>
        </w:trPr>
        <w:tc>
          <w:tcPr>
            <w:tcW w:w="4536" w:type="dxa"/>
            <w:shd w:val="clear" w:color="auto" w:fill="auto"/>
          </w:tcPr>
          <w:p w14:paraId="7761754A" w14:textId="77777777" w:rsidR="001965ED" w:rsidRPr="00B95CF1" w:rsidRDefault="001965ED" w:rsidP="00CF185B">
            <w:r w:rsidRPr="00B95CF1">
              <w:t>Who pays your fees? Sponsor/Self-Funded</w:t>
            </w:r>
          </w:p>
        </w:tc>
        <w:tc>
          <w:tcPr>
            <w:tcW w:w="5812" w:type="dxa"/>
            <w:shd w:val="clear" w:color="auto" w:fill="auto"/>
          </w:tcPr>
          <w:p w14:paraId="70DD9037" w14:textId="77777777" w:rsidR="001965ED" w:rsidRPr="00B95CF1" w:rsidRDefault="001965ED" w:rsidP="00CF185B">
            <w:pPr>
              <w:rPr>
                <w:b/>
              </w:rPr>
            </w:pPr>
          </w:p>
        </w:tc>
      </w:tr>
      <w:tr w:rsidR="001965ED" w:rsidRPr="00B95CF1" w14:paraId="4817E715" w14:textId="77777777" w:rsidTr="00CF185B">
        <w:trPr>
          <w:trHeight w:val="730"/>
        </w:trPr>
        <w:tc>
          <w:tcPr>
            <w:tcW w:w="4536" w:type="dxa"/>
            <w:shd w:val="clear" w:color="auto" w:fill="auto"/>
          </w:tcPr>
          <w:p w14:paraId="38A78572" w14:textId="77777777" w:rsidR="001965ED" w:rsidRPr="00B95CF1" w:rsidRDefault="001965ED" w:rsidP="00CF185B">
            <w:r w:rsidRPr="00B95CF1">
              <w:t>If you have a sponsor, do they provide funds for research expenses?</w:t>
            </w:r>
            <w:r w:rsidR="004562BF">
              <w:t xml:space="preserve"> Please provide full details of the information regarding this (a simple yes/no will not be sufficient).</w:t>
            </w:r>
          </w:p>
        </w:tc>
        <w:tc>
          <w:tcPr>
            <w:tcW w:w="5812" w:type="dxa"/>
            <w:shd w:val="clear" w:color="auto" w:fill="auto"/>
          </w:tcPr>
          <w:p w14:paraId="0DB73278" w14:textId="77777777" w:rsidR="001965ED" w:rsidRPr="00B95CF1" w:rsidRDefault="001965ED" w:rsidP="00CF185B">
            <w:pPr>
              <w:rPr>
                <w:b/>
              </w:rPr>
            </w:pPr>
          </w:p>
        </w:tc>
      </w:tr>
      <w:tr w:rsidR="001965ED" w:rsidRPr="00B95CF1" w14:paraId="0ACF1EDF" w14:textId="77777777" w:rsidTr="00CF185B">
        <w:trPr>
          <w:trHeight w:val="454"/>
        </w:trPr>
        <w:tc>
          <w:tcPr>
            <w:tcW w:w="4536" w:type="dxa"/>
            <w:shd w:val="clear" w:color="auto" w:fill="auto"/>
          </w:tcPr>
          <w:p w14:paraId="5808E107" w14:textId="77777777" w:rsidR="001965ED" w:rsidRPr="00B95CF1" w:rsidRDefault="004562BF" w:rsidP="00CF185B">
            <w:r>
              <w:t xml:space="preserve">Have you applied to any other sources of funding and been successful/are awaiting the outcome? Please provide full details. </w:t>
            </w:r>
          </w:p>
        </w:tc>
        <w:tc>
          <w:tcPr>
            <w:tcW w:w="5812" w:type="dxa"/>
            <w:shd w:val="clear" w:color="auto" w:fill="auto"/>
          </w:tcPr>
          <w:p w14:paraId="67AD9F8F" w14:textId="77777777" w:rsidR="001965ED" w:rsidRPr="00B95CF1" w:rsidRDefault="001965ED" w:rsidP="00CF185B">
            <w:pPr>
              <w:rPr>
                <w:b/>
              </w:rPr>
            </w:pPr>
          </w:p>
        </w:tc>
      </w:tr>
      <w:tr w:rsidR="001965ED" w:rsidRPr="00B95CF1" w14:paraId="1D0837E4" w14:textId="77777777" w:rsidTr="00CF185B">
        <w:trPr>
          <w:trHeight w:val="454"/>
        </w:trPr>
        <w:tc>
          <w:tcPr>
            <w:tcW w:w="4536" w:type="dxa"/>
            <w:shd w:val="clear" w:color="auto" w:fill="auto"/>
          </w:tcPr>
          <w:p w14:paraId="46E01665" w14:textId="77777777" w:rsidR="001965ED" w:rsidRPr="00B95CF1" w:rsidRDefault="001965ED" w:rsidP="00CF185B">
            <w:r>
              <w:t>Have you applied to or received any College funding?</w:t>
            </w:r>
            <w:r w:rsidR="004562BF">
              <w:t xml:space="preserve"> Please provide full details.</w:t>
            </w:r>
          </w:p>
        </w:tc>
        <w:tc>
          <w:tcPr>
            <w:tcW w:w="5812" w:type="dxa"/>
            <w:shd w:val="clear" w:color="auto" w:fill="auto"/>
          </w:tcPr>
          <w:p w14:paraId="1DC8022D" w14:textId="77777777" w:rsidR="001965ED" w:rsidRPr="00B95CF1" w:rsidRDefault="001965ED" w:rsidP="00CF185B">
            <w:pPr>
              <w:rPr>
                <w:b/>
              </w:rPr>
            </w:pPr>
          </w:p>
        </w:tc>
      </w:tr>
    </w:tbl>
    <w:p w14:paraId="5F54DA80" w14:textId="77777777" w:rsidR="004562BF" w:rsidRDefault="004562BF" w:rsidP="004562BF">
      <w:pPr>
        <w:pStyle w:val="ListParagraph"/>
        <w:rPr>
          <w:b/>
        </w:rPr>
      </w:pPr>
    </w:p>
    <w:p w14:paraId="554F54F0" w14:textId="77777777" w:rsidR="00AF6709" w:rsidRPr="008B6259" w:rsidRDefault="00AF6709" w:rsidP="008B6259">
      <w:pPr>
        <w:rPr>
          <w:b/>
        </w:rPr>
      </w:pPr>
    </w:p>
    <w:p w14:paraId="5F7A5F5D" w14:textId="77777777" w:rsidR="00C010C6" w:rsidRPr="00C010C6" w:rsidRDefault="008B6259" w:rsidP="008B6259">
      <w:r>
        <w:rPr>
          <w:b/>
        </w:rPr>
        <w:t xml:space="preserve">Section 4 - </w:t>
      </w:r>
      <w:r w:rsidR="00C010C6" w:rsidRPr="008B6259">
        <w:rPr>
          <w:b/>
        </w:rPr>
        <w:t>Details of your Research</w:t>
      </w:r>
    </w:p>
    <w:p w14:paraId="74A96D5D" w14:textId="77777777" w:rsidR="00C010C6" w:rsidRDefault="00C010C6" w:rsidP="00AF6709">
      <w:pPr>
        <w:pStyle w:val="ListParagraph"/>
        <w:ind w:left="0"/>
      </w:pPr>
      <w:r>
        <w:t>Please provide details of your proposed research trip, and your ov</w:t>
      </w:r>
      <w:r w:rsidR="00AF6709">
        <w:t>erall PhD research proposal.</w:t>
      </w:r>
    </w:p>
    <w:tbl>
      <w:tblPr>
        <w:tblW w:w="10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3"/>
      </w:tblGrid>
      <w:tr w:rsidR="00AF6709" w:rsidRPr="00B95CF1" w14:paraId="5990DAE0" w14:textId="77777777" w:rsidTr="00AF6709">
        <w:trPr>
          <w:trHeight w:val="2921"/>
        </w:trPr>
        <w:tc>
          <w:tcPr>
            <w:tcW w:w="10213" w:type="dxa"/>
            <w:shd w:val="clear" w:color="auto" w:fill="auto"/>
          </w:tcPr>
          <w:p w14:paraId="22D58F49" w14:textId="77777777" w:rsidR="00AF6709" w:rsidRDefault="00AF6709" w:rsidP="00CF185B">
            <w:pPr>
              <w:rPr>
                <w:b/>
              </w:rPr>
            </w:pPr>
          </w:p>
          <w:p w14:paraId="75E698CA" w14:textId="77777777" w:rsidR="00AF6709" w:rsidRDefault="00AF6709" w:rsidP="00CF185B">
            <w:pPr>
              <w:rPr>
                <w:b/>
              </w:rPr>
            </w:pPr>
          </w:p>
          <w:p w14:paraId="2A808335" w14:textId="77777777" w:rsidR="00AF6709" w:rsidRDefault="00AF6709" w:rsidP="00CF185B">
            <w:pPr>
              <w:rPr>
                <w:b/>
              </w:rPr>
            </w:pPr>
          </w:p>
          <w:p w14:paraId="1F364B9E" w14:textId="77777777" w:rsidR="00AF6709" w:rsidRDefault="00AF6709" w:rsidP="00CF185B">
            <w:pPr>
              <w:rPr>
                <w:b/>
              </w:rPr>
            </w:pPr>
          </w:p>
          <w:p w14:paraId="00FFAB31" w14:textId="77777777" w:rsidR="00AF6709" w:rsidRDefault="00AF6709" w:rsidP="00CF185B">
            <w:pPr>
              <w:rPr>
                <w:b/>
              </w:rPr>
            </w:pPr>
          </w:p>
          <w:p w14:paraId="6B573284" w14:textId="77777777" w:rsidR="00AF6709" w:rsidRDefault="00AF6709" w:rsidP="00CF185B">
            <w:pPr>
              <w:rPr>
                <w:b/>
              </w:rPr>
            </w:pPr>
          </w:p>
          <w:p w14:paraId="0B39E93E" w14:textId="77777777" w:rsidR="00AF6709" w:rsidRDefault="00AF6709" w:rsidP="00CF185B">
            <w:pPr>
              <w:rPr>
                <w:b/>
              </w:rPr>
            </w:pPr>
          </w:p>
          <w:p w14:paraId="47B5B522" w14:textId="77777777" w:rsidR="00AF6709" w:rsidRDefault="00AF6709" w:rsidP="00CF185B">
            <w:pPr>
              <w:rPr>
                <w:b/>
              </w:rPr>
            </w:pPr>
          </w:p>
          <w:p w14:paraId="20F2A961" w14:textId="77777777" w:rsidR="00AF6709" w:rsidRDefault="00AF6709" w:rsidP="00CF185B">
            <w:pPr>
              <w:rPr>
                <w:b/>
              </w:rPr>
            </w:pPr>
          </w:p>
          <w:p w14:paraId="1858A16B" w14:textId="77777777" w:rsidR="00AF6709" w:rsidRDefault="00AF6709" w:rsidP="00CF185B">
            <w:pPr>
              <w:rPr>
                <w:b/>
              </w:rPr>
            </w:pPr>
          </w:p>
          <w:p w14:paraId="1B353BAC" w14:textId="77777777" w:rsidR="00AF6709" w:rsidRDefault="00AF6709" w:rsidP="00CF185B">
            <w:pPr>
              <w:rPr>
                <w:b/>
              </w:rPr>
            </w:pPr>
          </w:p>
          <w:p w14:paraId="643EF8FE" w14:textId="77777777" w:rsidR="00AF6709" w:rsidRDefault="00AF6709" w:rsidP="00CF185B">
            <w:pPr>
              <w:rPr>
                <w:b/>
              </w:rPr>
            </w:pPr>
          </w:p>
          <w:p w14:paraId="5EE31B5D" w14:textId="77777777" w:rsidR="00AF6709" w:rsidRDefault="00AF6709" w:rsidP="00CF185B">
            <w:pPr>
              <w:rPr>
                <w:b/>
              </w:rPr>
            </w:pPr>
          </w:p>
          <w:p w14:paraId="499D98A0" w14:textId="77777777" w:rsidR="00AF6709" w:rsidRDefault="00AF6709" w:rsidP="00CF185B">
            <w:pPr>
              <w:rPr>
                <w:b/>
              </w:rPr>
            </w:pPr>
          </w:p>
          <w:p w14:paraId="3DF503CC" w14:textId="77777777" w:rsidR="00AF6709" w:rsidRDefault="00AF6709" w:rsidP="00CF185B">
            <w:pPr>
              <w:rPr>
                <w:b/>
              </w:rPr>
            </w:pPr>
          </w:p>
          <w:p w14:paraId="7B9F827F" w14:textId="77777777" w:rsidR="00AF6709" w:rsidRDefault="00AF6709" w:rsidP="00CF185B">
            <w:pPr>
              <w:rPr>
                <w:b/>
              </w:rPr>
            </w:pPr>
          </w:p>
          <w:p w14:paraId="315E36BA" w14:textId="77777777" w:rsidR="00AF6709" w:rsidRDefault="00AF6709" w:rsidP="00CF185B">
            <w:pPr>
              <w:rPr>
                <w:b/>
              </w:rPr>
            </w:pPr>
          </w:p>
          <w:p w14:paraId="06664954" w14:textId="77777777" w:rsidR="00AF6709" w:rsidRDefault="00AF6709" w:rsidP="00CF185B">
            <w:pPr>
              <w:rPr>
                <w:b/>
              </w:rPr>
            </w:pPr>
          </w:p>
          <w:p w14:paraId="1D17C122" w14:textId="77777777" w:rsidR="00AF6709" w:rsidRDefault="00AF6709" w:rsidP="00CF185B">
            <w:pPr>
              <w:rPr>
                <w:b/>
              </w:rPr>
            </w:pPr>
          </w:p>
          <w:p w14:paraId="3358EFDF" w14:textId="77777777" w:rsidR="00AF6709" w:rsidRDefault="00AF6709" w:rsidP="00CF185B">
            <w:pPr>
              <w:rPr>
                <w:b/>
              </w:rPr>
            </w:pPr>
          </w:p>
          <w:p w14:paraId="75F71287" w14:textId="77777777" w:rsidR="00AF6709" w:rsidRDefault="00AF6709" w:rsidP="00CF185B">
            <w:pPr>
              <w:rPr>
                <w:b/>
              </w:rPr>
            </w:pPr>
          </w:p>
          <w:p w14:paraId="228EC10D" w14:textId="77777777" w:rsidR="00AF6709" w:rsidRPr="00B95CF1" w:rsidRDefault="00AF6709" w:rsidP="00CF185B">
            <w:pPr>
              <w:rPr>
                <w:b/>
              </w:rPr>
            </w:pPr>
          </w:p>
        </w:tc>
      </w:tr>
    </w:tbl>
    <w:p w14:paraId="2529A456" w14:textId="77777777" w:rsidR="001965ED" w:rsidRPr="008B6259" w:rsidRDefault="008B6259" w:rsidP="008B6259">
      <w:pPr>
        <w:rPr>
          <w:b/>
        </w:rPr>
      </w:pPr>
      <w:r>
        <w:rPr>
          <w:b/>
        </w:rPr>
        <w:lastRenderedPageBreak/>
        <w:t xml:space="preserve">Section 5 - </w:t>
      </w:r>
      <w:r w:rsidR="001965ED" w:rsidRPr="008B6259">
        <w:rPr>
          <w:b/>
        </w:rPr>
        <w:t>Application</w:t>
      </w:r>
      <w:r w:rsidR="00AF6709" w:rsidRPr="008B6259">
        <w:rPr>
          <w:b/>
        </w:rPr>
        <w:t xml:space="preserve"> for travel and accommodation expenses.</w:t>
      </w:r>
    </w:p>
    <w:p w14:paraId="49922C5E" w14:textId="77777777" w:rsidR="00C010C6" w:rsidRPr="008B6259" w:rsidRDefault="00C010C6" w:rsidP="004562BF">
      <w:r w:rsidRPr="008B6259">
        <w:t xml:space="preserve">Priority will be given to </w:t>
      </w:r>
      <w:r w:rsidR="00AF6709" w:rsidRPr="008B6259">
        <w:t>these claims; that does not preclude the possibility of claiming for other costs (see below).</w:t>
      </w:r>
    </w:p>
    <w:p w14:paraId="07BCE3AD" w14:textId="77777777" w:rsidR="004562BF" w:rsidRPr="008B6259" w:rsidRDefault="00C010C6" w:rsidP="004562BF">
      <w:r w:rsidRPr="008B6259">
        <w:t>Please give full details of the anticipated costs, including where possible links to quotes from travel websites such as Skyscanner and</w:t>
      </w:r>
      <w:r w:rsidR="00E62921">
        <w:t>/or</w:t>
      </w:r>
      <w:r w:rsidRPr="008B6259">
        <w:t xml:space="preserve"> Booking.com. </w:t>
      </w:r>
    </w:p>
    <w:p w14:paraId="747708EF" w14:textId="77777777" w:rsidR="00C010C6" w:rsidRPr="008B6259" w:rsidRDefault="00C010C6" w:rsidP="001965ED">
      <w:r w:rsidRPr="008B6259">
        <w:t xml:space="preserve">Students are </w:t>
      </w:r>
      <w:r w:rsidR="00E62921">
        <w:t>expected</w:t>
      </w:r>
      <w:r w:rsidRPr="008B6259">
        <w:t xml:space="preserve"> to travel by the most economical means and, once security/logistical concerns have been taken into account, to try to find the most reasonably priced accommodation.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63"/>
        <w:gridCol w:w="1877"/>
        <w:gridCol w:w="1980"/>
        <w:gridCol w:w="992"/>
        <w:gridCol w:w="1559"/>
        <w:gridCol w:w="1843"/>
      </w:tblGrid>
      <w:tr w:rsidR="001965ED" w:rsidRPr="00B95CF1" w14:paraId="01F69EC1" w14:textId="77777777" w:rsidTr="00CF185B">
        <w:tc>
          <w:tcPr>
            <w:tcW w:w="1134" w:type="dxa"/>
            <w:shd w:val="clear" w:color="auto" w:fill="auto"/>
          </w:tcPr>
          <w:p w14:paraId="159EB5A8" w14:textId="77777777" w:rsidR="001965ED" w:rsidRPr="00B95CF1" w:rsidRDefault="001965ED" w:rsidP="00CF185B">
            <w:r w:rsidRPr="00B95CF1">
              <w:t>Dates from</w:t>
            </w:r>
          </w:p>
        </w:tc>
        <w:tc>
          <w:tcPr>
            <w:tcW w:w="963" w:type="dxa"/>
            <w:shd w:val="clear" w:color="auto" w:fill="auto"/>
          </w:tcPr>
          <w:p w14:paraId="04ABB930" w14:textId="77777777" w:rsidR="001965ED" w:rsidRPr="00B95CF1" w:rsidRDefault="001965ED" w:rsidP="00CF185B">
            <w:r w:rsidRPr="00B95CF1">
              <w:t>Dates To</w:t>
            </w:r>
          </w:p>
        </w:tc>
        <w:tc>
          <w:tcPr>
            <w:tcW w:w="1877" w:type="dxa"/>
            <w:shd w:val="clear" w:color="auto" w:fill="auto"/>
          </w:tcPr>
          <w:p w14:paraId="4AEC2108" w14:textId="77777777" w:rsidR="001965ED" w:rsidRPr="00B95CF1" w:rsidRDefault="001965ED" w:rsidP="00CF185B">
            <w:r w:rsidRPr="00B95CF1">
              <w:t>Country/Countries to be visited</w:t>
            </w:r>
          </w:p>
        </w:tc>
        <w:tc>
          <w:tcPr>
            <w:tcW w:w="1980" w:type="dxa"/>
            <w:shd w:val="clear" w:color="auto" w:fill="auto"/>
          </w:tcPr>
          <w:p w14:paraId="5FBC0B64" w14:textId="77777777" w:rsidR="001965ED" w:rsidRPr="00B95CF1" w:rsidRDefault="001965ED" w:rsidP="00CF185B">
            <w:r w:rsidRPr="00B95CF1">
              <w:t>Fieldwork expense type (i.e. travel</w:t>
            </w:r>
            <w:r w:rsidR="00C010C6">
              <w:t xml:space="preserve"> or accommodation</w:t>
            </w:r>
            <w:r w:rsidRPr="00B95CF1">
              <w:t>)</w:t>
            </w:r>
          </w:p>
        </w:tc>
        <w:tc>
          <w:tcPr>
            <w:tcW w:w="992" w:type="dxa"/>
          </w:tcPr>
          <w:p w14:paraId="4C0DF337" w14:textId="77777777" w:rsidR="001965ED" w:rsidRPr="00B95CF1" w:rsidRDefault="001965ED" w:rsidP="00CF185B">
            <w:r w:rsidRPr="00B95CF1">
              <w:t>Cost A</w:t>
            </w:r>
          </w:p>
        </w:tc>
        <w:tc>
          <w:tcPr>
            <w:tcW w:w="1559" w:type="dxa"/>
          </w:tcPr>
          <w:p w14:paraId="4E38506F" w14:textId="77777777" w:rsidR="001965ED" w:rsidRPr="00B95CF1" w:rsidRDefault="001965ED" w:rsidP="00C010C6">
            <w:r w:rsidRPr="00B95CF1">
              <w:t xml:space="preserve">Normal Cost at Cambridge B </w:t>
            </w:r>
            <w:r w:rsidR="00C010C6">
              <w:t>(see note below)</w:t>
            </w:r>
          </w:p>
        </w:tc>
        <w:tc>
          <w:tcPr>
            <w:tcW w:w="1843" w:type="dxa"/>
            <w:shd w:val="clear" w:color="auto" w:fill="auto"/>
          </w:tcPr>
          <w:p w14:paraId="617288CA" w14:textId="77777777" w:rsidR="001965ED" w:rsidRPr="00B95CF1" w:rsidRDefault="001965ED" w:rsidP="00CF185B">
            <w:r w:rsidRPr="00B95CF1">
              <w:t xml:space="preserve">Cost </w:t>
            </w:r>
            <w:r w:rsidRPr="00B95CF1">
              <w:rPr>
                <w:b/>
              </w:rPr>
              <w:t>in addition to normal costs in Cambridge</w:t>
            </w:r>
            <w:r w:rsidRPr="00B95CF1">
              <w:t xml:space="preserve"> (A-B)</w:t>
            </w:r>
          </w:p>
        </w:tc>
      </w:tr>
      <w:tr w:rsidR="001965ED" w:rsidRPr="00B95CF1" w14:paraId="38D969F5" w14:textId="77777777" w:rsidTr="00CF185B">
        <w:tc>
          <w:tcPr>
            <w:tcW w:w="1134" w:type="dxa"/>
            <w:shd w:val="clear" w:color="auto" w:fill="auto"/>
          </w:tcPr>
          <w:p w14:paraId="6D34FEC5" w14:textId="77777777" w:rsidR="001965ED" w:rsidRPr="00B95CF1" w:rsidRDefault="001965ED" w:rsidP="00CF185B"/>
        </w:tc>
        <w:tc>
          <w:tcPr>
            <w:tcW w:w="963" w:type="dxa"/>
            <w:shd w:val="clear" w:color="auto" w:fill="auto"/>
          </w:tcPr>
          <w:p w14:paraId="251EAF4D" w14:textId="77777777" w:rsidR="001965ED" w:rsidRPr="00B95CF1" w:rsidRDefault="001965ED" w:rsidP="00CF185B"/>
        </w:tc>
        <w:tc>
          <w:tcPr>
            <w:tcW w:w="1877" w:type="dxa"/>
            <w:shd w:val="clear" w:color="auto" w:fill="auto"/>
          </w:tcPr>
          <w:p w14:paraId="2537DE63" w14:textId="77777777" w:rsidR="001965ED" w:rsidRPr="00B95CF1" w:rsidRDefault="001965ED" w:rsidP="00CF185B"/>
        </w:tc>
        <w:tc>
          <w:tcPr>
            <w:tcW w:w="1980" w:type="dxa"/>
            <w:shd w:val="clear" w:color="auto" w:fill="auto"/>
          </w:tcPr>
          <w:p w14:paraId="6B5B4564" w14:textId="77777777" w:rsidR="001965ED" w:rsidRPr="00B95CF1" w:rsidRDefault="001965ED" w:rsidP="00CF185B"/>
        </w:tc>
        <w:tc>
          <w:tcPr>
            <w:tcW w:w="992" w:type="dxa"/>
          </w:tcPr>
          <w:p w14:paraId="27820DD5" w14:textId="77777777" w:rsidR="001965ED" w:rsidRPr="00B95CF1" w:rsidRDefault="001965ED" w:rsidP="00CF185B"/>
        </w:tc>
        <w:tc>
          <w:tcPr>
            <w:tcW w:w="1559" w:type="dxa"/>
          </w:tcPr>
          <w:p w14:paraId="43596BA3" w14:textId="77777777" w:rsidR="001965ED" w:rsidRPr="00B95CF1" w:rsidRDefault="001965ED" w:rsidP="00CF185B"/>
        </w:tc>
        <w:tc>
          <w:tcPr>
            <w:tcW w:w="1843" w:type="dxa"/>
            <w:shd w:val="clear" w:color="auto" w:fill="auto"/>
          </w:tcPr>
          <w:p w14:paraId="58831C16" w14:textId="77777777" w:rsidR="001965ED" w:rsidRPr="00B95CF1" w:rsidRDefault="001965ED" w:rsidP="00CF185B">
            <w:r w:rsidRPr="00B95CF1">
              <w:t>£</w:t>
            </w:r>
          </w:p>
        </w:tc>
      </w:tr>
      <w:tr w:rsidR="001965ED" w:rsidRPr="00B95CF1" w14:paraId="6EA8FE48" w14:textId="77777777" w:rsidTr="00CF185B">
        <w:tc>
          <w:tcPr>
            <w:tcW w:w="1134" w:type="dxa"/>
            <w:shd w:val="clear" w:color="auto" w:fill="auto"/>
          </w:tcPr>
          <w:p w14:paraId="07C2C069" w14:textId="77777777" w:rsidR="001965ED" w:rsidRPr="00B95CF1" w:rsidRDefault="001965ED" w:rsidP="00CF185B"/>
        </w:tc>
        <w:tc>
          <w:tcPr>
            <w:tcW w:w="963" w:type="dxa"/>
            <w:shd w:val="clear" w:color="auto" w:fill="auto"/>
          </w:tcPr>
          <w:p w14:paraId="555C3EE8" w14:textId="77777777" w:rsidR="001965ED" w:rsidRPr="00B95CF1" w:rsidRDefault="001965ED" w:rsidP="00CF185B"/>
        </w:tc>
        <w:tc>
          <w:tcPr>
            <w:tcW w:w="1877" w:type="dxa"/>
            <w:shd w:val="clear" w:color="auto" w:fill="auto"/>
          </w:tcPr>
          <w:p w14:paraId="4EE61E0D" w14:textId="77777777" w:rsidR="001965ED" w:rsidRPr="00B95CF1" w:rsidRDefault="001965ED" w:rsidP="00CF185B"/>
        </w:tc>
        <w:tc>
          <w:tcPr>
            <w:tcW w:w="1980" w:type="dxa"/>
            <w:shd w:val="clear" w:color="auto" w:fill="auto"/>
          </w:tcPr>
          <w:p w14:paraId="6D1BB568" w14:textId="77777777" w:rsidR="001965ED" w:rsidRPr="00B95CF1" w:rsidRDefault="001965ED" w:rsidP="00CF185B"/>
        </w:tc>
        <w:tc>
          <w:tcPr>
            <w:tcW w:w="992" w:type="dxa"/>
          </w:tcPr>
          <w:p w14:paraId="5B0B4B12" w14:textId="77777777" w:rsidR="001965ED" w:rsidRPr="00B95CF1" w:rsidRDefault="001965ED" w:rsidP="00CF185B"/>
        </w:tc>
        <w:tc>
          <w:tcPr>
            <w:tcW w:w="1559" w:type="dxa"/>
          </w:tcPr>
          <w:p w14:paraId="5B4BC7C8" w14:textId="77777777" w:rsidR="001965ED" w:rsidRPr="00B95CF1" w:rsidRDefault="001965ED" w:rsidP="00CF185B"/>
        </w:tc>
        <w:tc>
          <w:tcPr>
            <w:tcW w:w="1843" w:type="dxa"/>
            <w:shd w:val="clear" w:color="auto" w:fill="auto"/>
          </w:tcPr>
          <w:p w14:paraId="053C201F" w14:textId="77777777" w:rsidR="001965ED" w:rsidRPr="00B95CF1" w:rsidRDefault="001965ED" w:rsidP="00CF185B">
            <w:r w:rsidRPr="00B95CF1">
              <w:t>£</w:t>
            </w:r>
          </w:p>
        </w:tc>
      </w:tr>
      <w:tr w:rsidR="001965ED" w:rsidRPr="00B95CF1" w14:paraId="7FBE1853" w14:textId="77777777" w:rsidTr="00CF185B">
        <w:tc>
          <w:tcPr>
            <w:tcW w:w="1134" w:type="dxa"/>
            <w:shd w:val="clear" w:color="auto" w:fill="auto"/>
          </w:tcPr>
          <w:p w14:paraId="642FF2C3" w14:textId="77777777" w:rsidR="001965ED" w:rsidRPr="00B95CF1" w:rsidRDefault="001965ED" w:rsidP="00CF185B"/>
        </w:tc>
        <w:tc>
          <w:tcPr>
            <w:tcW w:w="963" w:type="dxa"/>
            <w:shd w:val="clear" w:color="auto" w:fill="auto"/>
          </w:tcPr>
          <w:p w14:paraId="1E80FE2E" w14:textId="77777777" w:rsidR="001965ED" w:rsidRPr="00B95CF1" w:rsidRDefault="001965ED" w:rsidP="00CF185B"/>
        </w:tc>
        <w:tc>
          <w:tcPr>
            <w:tcW w:w="1877" w:type="dxa"/>
            <w:shd w:val="clear" w:color="auto" w:fill="auto"/>
          </w:tcPr>
          <w:p w14:paraId="55A3EE4C" w14:textId="77777777" w:rsidR="001965ED" w:rsidRPr="00B95CF1" w:rsidRDefault="001965ED" w:rsidP="00CF185B"/>
        </w:tc>
        <w:tc>
          <w:tcPr>
            <w:tcW w:w="1980" w:type="dxa"/>
            <w:shd w:val="clear" w:color="auto" w:fill="auto"/>
          </w:tcPr>
          <w:p w14:paraId="0CF9AD4F" w14:textId="77777777" w:rsidR="001965ED" w:rsidRPr="00B95CF1" w:rsidRDefault="001965ED" w:rsidP="00CF185B"/>
        </w:tc>
        <w:tc>
          <w:tcPr>
            <w:tcW w:w="992" w:type="dxa"/>
          </w:tcPr>
          <w:p w14:paraId="617A5F0D" w14:textId="77777777" w:rsidR="001965ED" w:rsidRPr="00B95CF1" w:rsidRDefault="001965ED" w:rsidP="00CF185B"/>
        </w:tc>
        <w:tc>
          <w:tcPr>
            <w:tcW w:w="1559" w:type="dxa"/>
          </w:tcPr>
          <w:p w14:paraId="2E9D6E22" w14:textId="77777777" w:rsidR="001965ED" w:rsidRPr="00B95CF1" w:rsidRDefault="001965ED" w:rsidP="00CF185B"/>
        </w:tc>
        <w:tc>
          <w:tcPr>
            <w:tcW w:w="1843" w:type="dxa"/>
            <w:shd w:val="clear" w:color="auto" w:fill="auto"/>
          </w:tcPr>
          <w:p w14:paraId="6896E438" w14:textId="77777777" w:rsidR="001965ED" w:rsidRPr="00B95CF1" w:rsidRDefault="001965ED" w:rsidP="00CF185B">
            <w:r w:rsidRPr="00B95CF1">
              <w:t>£</w:t>
            </w:r>
          </w:p>
        </w:tc>
      </w:tr>
      <w:tr w:rsidR="001965ED" w:rsidRPr="00B95CF1" w14:paraId="75047767" w14:textId="77777777" w:rsidTr="00CF185B">
        <w:tc>
          <w:tcPr>
            <w:tcW w:w="1134" w:type="dxa"/>
            <w:shd w:val="clear" w:color="auto" w:fill="auto"/>
          </w:tcPr>
          <w:p w14:paraId="3AB81C24" w14:textId="77777777" w:rsidR="001965ED" w:rsidRPr="00B95CF1" w:rsidRDefault="001965ED" w:rsidP="00CF185B"/>
        </w:tc>
        <w:tc>
          <w:tcPr>
            <w:tcW w:w="963" w:type="dxa"/>
            <w:shd w:val="clear" w:color="auto" w:fill="auto"/>
          </w:tcPr>
          <w:p w14:paraId="441C71D0" w14:textId="77777777" w:rsidR="001965ED" w:rsidRPr="00B95CF1" w:rsidRDefault="001965ED" w:rsidP="00CF185B"/>
        </w:tc>
        <w:tc>
          <w:tcPr>
            <w:tcW w:w="1877" w:type="dxa"/>
            <w:shd w:val="clear" w:color="auto" w:fill="auto"/>
          </w:tcPr>
          <w:p w14:paraId="1246FF26" w14:textId="77777777" w:rsidR="001965ED" w:rsidRPr="00B95CF1" w:rsidRDefault="001965ED" w:rsidP="00CF185B"/>
        </w:tc>
        <w:tc>
          <w:tcPr>
            <w:tcW w:w="1980" w:type="dxa"/>
            <w:shd w:val="clear" w:color="auto" w:fill="auto"/>
          </w:tcPr>
          <w:p w14:paraId="48B70C54" w14:textId="77777777" w:rsidR="001965ED" w:rsidRPr="00B95CF1" w:rsidRDefault="001965ED" w:rsidP="00CF185B"/>
        </w:tc>
        <w:tc>
          <w:tcPr>
            <w:tcW w:w="992" w:type="dxa"/>
          </w:tcPr>
          <w:p w14:paraId="3160BCD9" w14:textId="77777777" w:rsidR="001965ED" w:rsidRPr="00B95CF1" w:rsidRDefault="001965ED" w:rsidP="00CF185B"/>
        </w:tc>
        <w:tc>
          <w:tcPr>
            <w:tcW w:w="1559" w:type="dxa"/>
          </w:tcPr>
          <w:p w14:paraId="67398B80" w14:textId="77777777" w:rsidR="001965ED" w:rsidRPr="00B95CF1" w:rsidRDefault="001965ED" w:rsidP="00CF185B"/>
        </w:tc>
        <w:tc>
          <w:tcPr>
            <w:tcW w:w="1843" w:type="dxa"/>
            <w:shd w:val="clear" w:color="auto" w:fill="auto"/>
          </w:tcPr>
          <w:p w14:paraId="25A98FF5" w14:textId="77777777" w:rsidR="001965ED" w:rsidRPr="00B95CF1" w:rsidRDefault="001965ED" w:rsidP="00CF185B">
            <w:r w:rsidRPr="00B95CF1">
              <w:t>£</w:t>
            </w:r>
          </w:p>
        </w:tc>
      </w:tr>
      <w:tr w:rsidR="001965ED" w:rsidRPr="00B95CF1" w14:paraId="06FAECD5" w14:textId="77777777" w:rsidTr="00CF185B">
        <w:tc>
          <w:tcPr>
            <w:tcW w:w="1134" w:type="dxa"/>
            <w:shd w:val="clear" w:color="auto" w:fill="auto"/>
          </w:tcPr>
          <w:p w14:paraId="47659C9C" w14:textId="77777777" w:rsidR="001965ED" w:rsidRPr="00B95CF1" w:rsidRDefault="001965ED" w:rsidP="00CF185B"/>
        </w:tc>
        <w:tc>
          <w:tcPr>
            <w:tcW w:w="963" w:type="dxa"/>
            <w:shd w:val="clear" w:color="auto" w:fill="auto"/>
          </w:tcPr>
          <w:p w14:paraId="2035DF9F" w14:textId="77777777" w:rsidR="001965ED" w:rsidRPr="00B95CF1" w:rsidRDefault="001965ED" w:rsidP="00CF185B"/>
        </w:tc>
        <w:tc>
          <w:tcPr>
            <w:tcW w:w="1877" w:type="dxa"/>
            <w:shd w:val="clear" w:color="auto" w:fill="auto"/>
          </w:tcPr>
          <w:p w14:paraId="4DD08D29" w14:textId="77777777" w:rsidR="001965ED" w:rsidRPr="00B95CF1" w:rsidRDefault="001965ED" w:rsidP="00CF185B"/>
        </w:tc>
        <w:tc>
          <w:tcPr>
            <w:tcW w:w="1980" w:type="dxa"/>
            <w:shd w:val="clear" w:color="auto" w:fill="auto"/>
          </w:tcPr>
          <w:p w14:paraId="54C432CA" w14:textId="77777777" w:rsidR="001965ED" w:rsidRPr="00B95CF1" w:rsidRDefault="001965ED" w:rsidP="00CF185B"/>
        </w:tc>
        <w:tc>
          <w:tcPr>
            <w:tcW w:w="992" w:type="dxa"/>
          </w:tcPr>
          <w:p w14:paraId="05DD4182" w14:textId="77777777" w:rsidR="001965ED" w:rsidRPr="00B95CF1" w:rsidRDefault="001965ED" w:rsidP="00CF185B"/>
        </w:tc>
        <w:tc>
          <w:tcPr>
            <w:tcW w:w="1559" w:type="dxa"/>
          </w:tcPr>
          <w:p w14:paraId="1426CEB4" w14:textId="77777777" w:rsidR="001965ED" w:rsidRPr="00B95CF1" w:rsidRDefault="001965ED" w:rsidP="00CF185B"/>
        </w:tc>
        <w:tc>
          <w:tcPr>
            <w:tcW w:w="1843" w:type="dxa"/>
            <w:shd w:val="clear" w:color="auto" w:fill="auto"/>
          </w:tcPr>
          <w:p w14:paraId="2FD484E4" w14:textId="77777777" w:rsidR="001965ED" w:rsidRPr="00B95CF1" w:rsidRDefault="001965ED" w:rsidP="00CF185B"/>
        </w:tc>
      </w:tr>
      <w:tr w:rsidR="001965ED" w:rsidRPr="00B95CF1" w14:paraId="361AEC1D" w14:textId="77777777" w:rsidTr="00CF185B">
        <w:tc>
          <w:tcPr>
            <w:tcW w:w="1134" w:type="dxa"/>
            <w:shd w:val="clear" w:color="auto" w:fill="auto"/>
          </w:tcPr>
          <w:p w14:paraId="635C5E39" w14:textId="77777777" w:rsidR="001965ED" w:rsidRPr="00B95CF1" w:rsidRDefault="001965ED" w:rsidP="00CF185B"/>
        </w:tc>
        <w:tc>
          <w:tcPr>
            <w:tcW w:w="963" w:type="dxa"/>
            <w:shd w:val="clear" w:color="auto" w:fill="auto"/>
          </w:tcPr>
          <w:p w14:paraId="6997AF69" w14:textId="77777777" w:rsidR="001965ED" w:rsidRPr="00B95CF1" w:rsidRDefault="001965ED" w:rsidP="00CF185B"/>
        </w:tc>
        <w:tc>
          <w:tcPr>
            <w:tcW w:w="1877" w:type="dxa"/>
            <w:shd w:val="clear" w:color="auto" w:fill="auto"/>
          </w:tcPr>
          <w:p w14:paraId="7B312EE6" w14:textId="77777777" w:rsidR="001965ED" w:rsidRPr="00B95CF1" w:rsidRDefault="001965ED" w:rsidP="00CF185B"/>
        </w:tc>
        <w:tc>
          <w:tcPr>
            <w:tcW w:w="1980" w:type="dxa"/>
            <w:shd w:val="clear" w:color="auto" w:fill="auto"/>
          </w:tcPr>
          <w:p w14:paraId="28E13301" w14:textId="77777777" w:rsidR="001965ED" w:rsidRPr="00B95CF1" w:rsidRDefault="001965ED" w:rsidP="00CF185B"/>
        </w:tc>
        <w:tc>
          <w:tcPr>
            <w:tcW w:w="992" w:type="dxa"/>
          </w:tcPr>
          <w:p w14:paraId="626E742B" w14:textId="77777777" w:rsidR="001965ED" w:rsidRPr="00B95CF1" w:rsidRDefault="001965ED" w:rsidP="00CF185B"/>
        </w:tc>
        <w:tc>
          <w:tcPr>
            <w:tcW w:w="1559" w:type="dxa"/>
          </w:tcPr>
          <w:p w14:paraId="426B8869" w14:textId="77777777" w:rsidR="001965ED" w:rsidRPr="00B95CF1" w:rsidRDefault="001965ED" w:rsidP="00CF185B"/>
        </w:tc>
        <w:tc>
          <w:tcPr>
            <w:tcW w:w="1843" w:type="dxa"/>
            <w:shd w:val="clear" w:color="auto" w:fill="auto"/>
          </w:tcPr>
          <w:p w14:paraId="325D087A" w14:textId="77777777" w:rsidR="001965ED" w:rsidRPr="00B95CF1" w:rsidRDefault="001965ED" w:rsidP="00CF185B"/>
        </w:tc>
      </w:tr>
      <w:tr w:rsidR="001965ED" w:rsidRPr="00B95CF1" w14:paraId="7E89766E" w14:textId="77777777" w:rsidTr="00CF185B">
        <w:tc>
          <w:tcPr>
            <w:tcW w:w="1134" w:type="dxa"/>
            <w:shd w:val="clear" w:color="auto" w:fill="auto"/>
          </w:tcPr>
          <w:p w14:paraId="41E0EC6D" w14:textId="77777777" w:rsidR="001965ED" w:rsidRPr="00B95CF1" w:rsidRDefault="001965ED" w:rsidP="00CF185B"/>
        </w:tc>
        <w:tc>
          <w:tcPr>
            <w:tcW w:w="963" w:type="dxa"/>
            <w:shd w:val="clear" w:color="auto" w:fill="auto"/>
          </w:tcPr>
          <w:p w14:paraId="6CDAEDE8" w14:textId="77777777" w:rsidR="001965ED" w:rsidRPr="00B95CF1" w:rsidRDefault="001965ED" w:rsidP="00CF185B"/>
        </w:tc>
        <w:tc>
          <w:tcPr>
            <w:tcW w:w="1877" w:type="dxa"/>
            <w:shd w:val="clear" w:color="auto" w:fill="auto"/>
          </w:tcPr>
          <w:p w14:paraId="25E5D518" w14:textId="77777777" w:rsidR="001965ED" w:rsidRPr="00B95CF1" w:rsidRDefault="001965ED" w:rsidP="00CF185B"/>
        </w:tc>
        <w:tc>
          <w:tcPr>
            <w:tcW w:w="1980" w:type="dxa"/>
            <w:shd w:val="clear" w:color="auto" w:fill="auto"/>
          </w:tcPr>
          <w:p w14:paraId="7D2CBE46" w14:textId="77777777" w:rsidR="001965ED" w:rsidRPr="00B95CF1" w:rsidRDefault="001965ED" w:rsidP="00CF185B"/>
        </w:tc>
        <w:tc>
          <w:tcPr>
            <w:tcW w:w="992" w:type="dxa"/>
          </w:tcPr>
          <w:p w14:paraId="388C8B5A" w14:textId="77777777" w:rsidR="001965ED" w:rsidRPr="00B95CF1" w:rsidRDefault="001965ED" w:rsidP="00CF185B"/>
        </w:tc>
        <w:tc>
          <w:tcPr>
            <w:tcW w:w="1559" w:type="dxa"/>
          </w:tcPr>
          <w:p w14:paraId="02CAC25B" w14:textId="77777777" w:rsidR="001965ED" w:rsidRPr="00B95CF1" w:rsidRDefault="001965ED" w:rsidP="00CF185B"/>
        </w:tc>
        <w:tc>
          <w:tcPr>
            <w:tcW w:w="1843" w:type="dxa"/>
            <w:shd w:val="clear" w:color="auto" w:fill="auto"/>
          </w:tcPr>
          <w:p w14:paraId="378EDB8D" w14:textId="77777777" w:rsidR="001965ED" w:rsidRPr="00B95CF1" w:rsidRDefault="001965ED" w:rsidP="00CF185B"/>
        </w:tc>
      </w:tr>
      <w:tr w:rsidR="001965ED" w:rsidRPr="00B95CF1" w14:paraId="56CC4BE9" w14:textId="77777777" w:rsidTr="00CF185B">
        <w:tc>
          <w:tcPr>
            <w:tcW w:w="1134" w:type="dxa"/>
            <w:shd w:val="clear" w:color="auto" w:fill="auto"/>
          </w:tcPr>
          <w:p w14:paraId="7A91525E" w14:textId="77777777" w:rsidR="001965ED" w:rsidRPr="00B95CF1" w:rsidRDefault="001965ED" w:rsidP="00CF185B"/>
        </w:tc>
        <w:tc>
          <w:tcPr>
            <w:tcW w:w="963" w:type="dxa"/>
            <w:shd w:val="clear" w:color="auto" w:fill="auto"/>
          </w:tcPr>
          <w:p w14:paraId="3411DC75" w14:textId="77777777" w:rsidR="001965ED" w:rsidRPr="00B95CF1" w:rsidRDefault="001965ED" w:rsidP="00CF185B"/>
        </w:tc>
        <w:tc>
          <w:tcPr>
            <w:tcW w:w="1877" w:type="dxa"/>
            <w:shd w:val="clear" w:color="auto" w:fill="auto"/>
          </w:tcPr>
          <w:p w14:paraId="2C43352B" w14:textId="77777777" w:rsidR="001965ED" w:rsidRPr="00B95CF1" w:rsidRDefault="001965ED" w:rsidP="00CF185B"/>
        </w:tc>
        <w:tc>
          <w:tcPr>
            <w:tcW w:w="1980" w:type="dxa"/>
            <w:shd w:val="clear" w:color="auto" w:fill="auto"/>
          </w:tcPr>
          <w:p w14:paraId="295B8319" w14:textId="77777777" w:rsidR="001965ED" w:rsidRPr="00B95CF1" w:rsidRDefault="001965ED" w:rsidP="00CF185B"/>
        </w:tc>
        <w:tc>
          <w:tcPr>
            <w:tcW w:w="992" w:type="dxa"/>
          </w:tcPr>
          <w:p w14:paraId="36C10CB5" w14:textId="77777777" w:rsidR="001965ED" w:rsidRPr="00B95CF1" w:rsidRDefault="001965ED" w:rsidP="00CF185B"/>
        </w:tc>
        <w:tc>
          <w:tcPr>
            <w:tcW w:w="1559" w:type="dxa"/>
          </w:tcPr>
          <w:p w14:paraId="27113F31" w14:textId="77777777" w:rsidR="001965ED" w:rsidRPr="00B95CF1" w:rsidRDefault="001965ED" w:rsidP="00CF185B"/>
        </w:tc>
        <w:tc>
          <w:tcPr>
            <w:tcW w:w="1843" w:type="dxa"/>
            <w:shd w:val="clear" w:color="auto" w:fill="auto"/>
          </w:tcPr>
          <w:p w14:paraId="5BB2008F" w14:textId="77777777" w:rsidR="001965ED" w:rsidRPr="00B95CF1" w:rsidRDefault="001965ED" w:rsidP="00CF185B"/>
        </w:tc>
      </w:tr>
      <w:tr w:rsidR="001965ED" w:rsidRPr="00B95CF1" w14:paraId="671F5EA7" w14:textId="77777777" w:rsidTr="00CF185B">
        <w:tc>
          <w:tcPr>
            <w:tcW w:w="1134" w:type="dxa"/>
            <w:shd w:val="clear" w:color="auto" w:fill="auto"/>
          </w:tcPr>
          <w:p w14:paraId="7688FAF0" w14:textId="77777777" w:rsidR="001965ED" w:rsidRPr="00B95CF1" w:rsidRDefault="001965ED" w:rsidP="00CF185B"/>
        </w:tc>
        <w:tc>
          <w:tcPr>
            <w:tcW w:w="963" w:type="dxa"/>
            <w:shd w:val="clear" w:color="auto" w:fill="auto"/>
          </w:tcPr>
          <w:p w14:paraId="000FCC77" w14:textId="77777777" w:rsidR="001965ED" w:rsidRPr="00B95CF1" w:rsidRDefault="001965ED" w:rsidP="00CF185B"/>
        </w:tc>
        <w:tc>
          <w:tcPr>
            <w:tcW w:w="1877" w:type="dxa"/>
            <w:shd w:val="clear" w:color="auto" w:fill="auto"/>
          </w:tcPr>
          <w:p w14:paraId="7923ADB2" w14:textId="77777777" w:rsidR="001965ED" w:rsidRPr="00B95CF1" w:rsidRDefault="001965ED" w:rsidP="00CF185B"/>
        </w:tc>
        <w:tc>
          <w:tcPr>
            <w:tcW w:w="1980" w:type="dxa"/>
            <w:shd w:val="clear" w:color="auto" w:fill="auto"/>
          </w:tcPr>
          <w:p w14:paraId="68CB75E8" w14:textId="77777777" w:rsidR="001965ED" w:rsidRPr="00B95CF1" w:rsidRDefault="001965ED" w:rsidP="00CF185B"/>
        </w:tc>
        <w:tc>
          <w:tcPr>
            <w:tcW w:w="992" w:type="dxa"/>
          </w:tcPr>
          <w:p w14:paraId="607730A7" w14:textId="77777777" w:rsidR="001965ED" w:rsidRPr="00B95CF1" w:rsidRDefault="001965ED" w:rsidP="00CF185B"/>
        </w:tc>
        <w:tc>
          <w:tcPr>
            <w:tcW w:w="1559" w:type="dxa"/>
          </w:tcPr>
          <w:p w14:paraId="57925BAC" w14:textId="77777777" w:rsidR="001965ED" w:rsidRPr="00B95CF1" w:rsidRDefault="001965ED" w:rsidP="00CF185B"/>
        </w:tc>
        <w:tc>
          <w:tcPr>
            <w:tcW w:w="1843" w:type="dxa"/>
            <w:shd w:val="clear" w:color="auto" w:fill="auto"/>
          </w:tcPr>
          <w:p w14:paraId="24D3A9A1" w14:textId="77777777" w:rsidR="001965ED" w:rsidRPr="00B95CF1" w:rsidRDefault="001965ED" w:rsidP="00CF185B">
            <w:r w:rsidRPr="00B95CF1">
              <w:t>£</w:t>
            </w:r>
          </w:p>
        </w:tc>
      </w:tr>
      <w:tr w:rsidR="001965ED" w:rsidRPr="00B95CF1" w14:paraId="36248413" w14:textId="77777777" w:rsidTr="00CF185B">
        <w:tc>
          <w:tcPr>
            <w:tcW w:w="1134" w:type="dxa"/>
            <w:shd w:val="clear" w:color="auto" w:fill="auto"/>
          </w:tcPr>
          <w:p w14:paraId="397F0C5A" w14:textId="77777777" w:rsidR="001965ED" w:rsidRPr="00B95CF1" w:rsidRDefault="001965ED" w:rsidP="00CF185B">
            <w:pPr>
              <w:rPr>
                <w:b/>
              </w:rPr>
            </w:pPr>
          </w:p>
        </w:tc>
        <w:tc>
          <w:tcPr>
            <w:tcW w:w="963" w:type="dxa"/>
            <w:shd w:val="clear" w:color="auto" w:fill="auto"/>
          </w:tcPr>
          <w:p w14:paraId="5A09B0CF" w14:textId="77777777" w:rsidR="001965ED" w:rsidRPr="00B95CF1" w:rsidRDefault="001965ED" w:rsidP="00CF185B">
            <w:pPr>
              <w:rPr>
                <w:b/>
              </w:rPr>
            </w:pPr>
          </w:p>
        </w:tc>
        <w:tc>
          <w:tcPr>
            <w:tcW w:w="1877" w:type="dxa"/>
            <w:shd w:val="clear" w:color="auto" w:fill="auto"/>
          </w:tcPr>
          <w:p w14:paraId="40D0E66B" w14:textId="77777777" w:rsidR="001965ED" w:rsidRPr="00B95CF1" w:rsidRDefault="001965ED" w:rsidP="00CF185B">
            <w:pPr>
              <w:rPr>
                <w:b/>
              </w:rPr>
            </w:pPr>
          </w:p>
        </w:tc>
        <w:tc>
          <w:tcPr>
            <w:tcW w:w="1980" w:type="dxa"/>
            <w:shd w:val="clear" w:color="auto" w:fill="auto"/>
          </w:tcPr>
          <w:p w14:paraId="29245BF5" w14:textId="77777777" w:rsidR="001965ED" w:rsidRPr="00B95CF1" w:rsidRDefault="001965ED" w:rsidP="00CF185B">
            <w:pPr>
              <w:rPr>
                <w:b/>
              </w:rPr>
            </w:pPr>
            <w:r w:rsidRPr="00B95CF1">
              <w:rPr>
                <w:b/>
              </w:rPr>
              <w:t>Total</w:t>
            </w:r>
          </w:p>
        </w:tc>
        <w:tc>
          <w:tcPr>
            <w:tcW w:w="992" w:type="dxa"/>
          </w:tcPr>
          <w:p w14:paraId="72E88B9C" w14:textId="77777777" w:rsidR="001965ED" w:rsidRPr="00B95CF1" w:rsidRDefault="001965ED" w:rsidP="00CF185B">
            <w:pPr>
              <w:rPr>
                <w:b/>
              </w:rPr>
            </w:pPr>
          </w:p>
        </w:tc>
        <w:tc>
          <w:tcPr>
            <w:tcW w:w="1559" w:type="dxa"/>
          </w:tcPr>
          <w:p w14:paraId="5E40D60F" w14:textId="77777777" w:rsidR="001965ED" w:rsidRPr="00B95CF1" w:rsidRDefault="001965ED" w:rsidP="00CF185B">
            <w:pPr>
              <w:rPr>
                <w:b/>
              </w:rPr>
            </w:pPr>
          </w:p>
        </w:tc>
        <w:tc>
          <w:tcPr>
            <w:tcW w:w="1843" w:type="dxa"/>
            <w:shd w:val="clear" w:color="auto" w:fill="auto"/>
          </w:tcPr>
          <w:p w14:paraId="7860D6FC" w14:textId="77777777" w:rsidR="001965ED" w:rsidRPr="00B95CF1" w:rsidRDefault="001965ED" w:rsidP="00CF185B">
            <w:pPr>
              <w:rPr>
                <w:b/>
              </w:rPr>
            </w:pPr>
            <w:r w:rsidRPr="00B95CF1">
              <w:rPr>
                <w:b/>
              </w:rPr>
              <w:t>£</w:t>
            </w:r>
          </w:p>
        </w:tc>
      </w:tr>
    </w:tbl>
    <w:p w14:paraId="31EB9090" w14:textId="77777777" w:rsidR="001965ED" w:rsidRDefault="001965ED" w:rsidP="001965ED"/>
    <w:p w14:paraId="3515BEFA" w14:textId="77777777" w:rsidR="00C010C6" w:rsidRPr="00B95CF1" w:rsidRDefault="00C010C6" w:rsidP="001965ED">
      <w:r w:rsidRPr="00B95CF1">
        <w:lastRenderedPageBreak/>
        <w:t>(</w:t>
      </w:r>
      <w:r>
        <w:t>N.B. Please only list your Cambridge accommodation costs if you will have to continue paying these whilst you are away</w:t>
      </w:r>
      <w:r w:rsidRPr="00B95CF1">
        <w:t>)</w:t>
      </w:r>
    </w:p>
    <w:p w14:paraId="1E4C4E6B" w14:textId="77777777" w:rsidR="001965ED" w:rsidRDefault="00E62921" w:rsidP="00DF46A2">
      <w:pPr>
        <w:pStyle w:val="ListParagraph"/>
        <w:numPr>
          <w:ilvl w:val="0"/>
          <w:numId w:val="2"/>
        </w:numPr>
      </w:pPr>
      <w:r>
        <w:t>I confirm that I have fully planned and researched the above expenses, and will definitely incur these costs during my fieldwork</w:t>
      </w:r>
    </w:p>
    <w:p w14:paraId="7069314A" w14:textId="77777777" w:rsidR="00E62921" w:rsidRDefault="00E62921" w:rsidP="00E62921">
      <w:pPr>
        <w:pStyle w:val="ListParagraph"/>
      </w:pPr>
    </w:p>
    <w:p w14:paraId="54010256" w14:textId="77777777" w:rsidR="00AF6709" w:rsidRDefault="00AF6709" w:rsidP="001965ED"/>
    <w:p w14:paraId="45C36FBD" w14:textId="77777777" w:rsidR="00AF6709" w:rsidRPr="008B6259" w:rsidRDefault="008B6259" w:rsidP="008B6259">
      <w:pPr>
        <w:rPr>
          <w:b/>
        </w:rPr>
      </w:pPr>
      <w:r>
        <w:rPr>
          <w:b/>
        </w:rPr>
        <w:t xml:space="preserve">Section 6 - </w:t>
      </w:r>
      <w:r w:rsidR="00AF6709" w:rsidRPr="008B6259">
        <w:rPr>
          <w:b/>
        </w:rPr>
        <w:t>Application for additional research costs</w:t>
      </w:r>
    </w:p>
    <w:p w14:paraId="75A27EF9" w14:textId="77777777" w:rsidR="00AF6709" w:rsidRPr="008B6259" w:rsidRDefault="00AF6709" w:rsidP="00AF6709">
      <w:r w:rsidRPr="008B6259">
        <w:t xml:space="preserve">Please use this section to list claims for other research expenses such as language learning, entrance to archives, visiting scholar fees, employing fieldworkers to assist with data collection (e.g. conducting door to door surveys) and to act as translators etc. </w:t>
      </w:r>
    </w:p>
    <w:p w14:paraId="75EE0413" w14:textId="77777777" w:rsidR="00AF6709" w:rsidRDefault="00AF6709" w:rsidP="00AF6709">
      <w:pPr>
        <w:rPr>
          <w:b/>
        </w:rPr>
      </w:pPr>
      <w:r>
        <w:rPr>
          <w:b/>
        </w:rPr>
        <w:t xml:space="preserve">You will need to ask your supervisor to complete Section 7 as part of this claim.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63"/>
        <w:gridCol w:w="1877"/>
        <w:gridCol w:w="1980"/>
        <w:gridCol w:w="992"/>
        <w:gridCol w:w="1559"/>
        <w:gridCol w:w="1843"/>
      </w:tblGrid>
      <w:tr w:rsidR="00AF6709" w:rsidRPr="00B95CF1" w14:paraId="0318BC22" w14:textId="77777777" w:rsidTr="00CF185B">
        <w:tc>
          <w:tcPr>
            <w:tcW w:w="1134" w:type="dxa"/>
            <w:shd w:val="clear" w:color="auto" w:fill="auto"/>
          </w:tcPr>
          <w:p w14:paraId="471F4337" w14:textId="77777777" w:rsidR="00AF6709" w:rsidRPr="00B95CF1" w:rsidRDefault="00AF6709" w:rsidP="00CF185B">
            <w:r w:rsidRPr="00B95CF1">
              <w:t>Dates from</w:t>
            </w:r>
          </w:p>
        </w:tc>
        <w:tc>
          <w:tcPr>
            <w:tcW w:w="963" w:type="dxa"/>
            <w:shd w:val="clear" w:color="auto" w:fill="auto"/>
          </w:tcPr>
          <w:p w14:paraId="156267A1" w14:textId="77777777" w:rsidR="00AF6709" w:rsidRPr="00B95CF1" w:rsidRDefault="00AF6709" w:rsidP="00CF185B">
            <w:r w:rsidRPr="00B95CF1">
              <w:t>Dates To</w:t>
            </w:r>
          </w:p>
        </w:tc>
        <w:tc>
          <w:tcPr>
            <w:tcW w:w="1877" w:type="dxa"/>
            <w:shd w:val="clear" w:color="auto" w:fill="auto"/>
          </w:tcPr>
          <w:p w14:paraId="7B2E4C5F" w14:textId="77777777" w:rsidR="00AF6709" w:rsidRPr="00B95CF1" w:rsidRDefault="00AF6709" w:rsidP="00CF185B">
            <w:r w:rsidRPr="00B95CF1">
              <w:t>Country/Countries to be visited</w:t>
            </w:r>
          </w:p>
        </w:tc>
        <w:tc>
          <w:tcPr>
            <w:tcW w:w="1980" w:type="dxa"/>
            <w:shd w:val="clear" w:color="auto" w:fill="auto"/>
          </w:tcPr>
          <w:p w14:paraId="3A34E441" w14:textId="77777777" w:rsidR="00AF6709" w:rsidRPr="00B95CF1" w:rsidRDefault="00AF6709" w:rsidP="00CF185B">
            <w:r w:rsidRPr="00B95CF1">
              <w:t>Fieldwork expense type (i.e. travel</w:t>
            </w:r>
            <w:r>
              <w:t xml:space="preserve"> or accommodation</w:t>
            </w:r>
            <w:r w:rsidRPr="00B95CF1">
              <w:t>)</w:t>
            </w:r>
          </w:p>
        </w:tc>
        <w:tc>
          <w:tcPr>
            <w:tcW w:w="992" w:type="dxa"/>
          </w:tcPr>
          <w:p w14:paraId="1A256250" w14:textId="77777777" w:rsidR="00AF6709" w:rsidRPr="00B95CF1" w:rsidRDefault="00AF6709" w:rsidP="00CF185B">
            <w:r w:rsidRPr="00B95CF1">
              <w:t>Cost A</w:t>
            </w:r>
          </w:p>
        </w:tc>
        <w:tc>
          <w:tcPr>
            <w:tcW w:w="1559" w:type="dxa"/>
          </w:tcPr>
          <w:p w14:paraId="27396298" w14:textId="77777777" w:rsidR="00AF6709" w:rsidRPr="00B95CF1" w:rsidRDefault="00AF6709" w:rsidP="00AF6709">
            <w:r w:rsidRPr="00B95CF1">
              <w:t xml:space="preserve">Normal Cost at Cambridge B </w:t>
            </w:r>
          </w:p>
        </w:tc>
        <w:tc>
          <w:tcPr>
            <w:tcW w:w="1843" w:type="dxa"/>
            <w:shd w:val="clear" w:color="auto" w:fill="auto"/>
          </w:tcPr>
          <w:p w14:paraId="5F88184A" w14:textId="77777777" w:rsidR="00AF6709" w:rsidRPr="00B95CF1" w:rsidRDefault="00AF6709" w:rsidP="00CF185B">
            <w:r w:rsidRPr="00B95CF1">
              <w:t xml:space="preserve">Cost </w:t>
            </w:r>
            <w:r w:rsidRPr="00B95CF1">
              <w:rPr>
                <w:b/>
              </w:rPr>
              <w:t>in addition to normal costs in Cambridge</w:t>
            </w:r>
            <w:r w:rsidRPr="00B95CF1">
              <w:t xml:space="preserve"> (A-B)</w:t>
            </w:r>
          </w:p>
        </w:tc>
      </w:tr>
      <w:tr w:rsidR="00AF6709" w:rsidRPr="00B95CF1" w14:paraId="36DB928F" w14:textId="77777777" w:rsidTr="00CF185B">
        <w:tc>
          <w:tcPr>
            <w:tcW w:w="1134" w:type="dxa"/>
            <w:shd w:val="clear" w:color="auto" w:fill="auto"/>
          </w:tcPr>
          <w:p w14:paraId="66F61162" w14:textId="77777777" w:rsidR="00AF6709" w:rsidRPr="00B95CF1" w:rsidRDefault="00AF6709" w:rsidP="00CF185B"/>
        </w:tc>
        <w:tc>
          <w:tcPr>
            <w:tcW w:w="963" w:type="dxa"/>
            <w:shd w:val="clear" w:color="auto" w:fill="auto"/>
          </w:tcPr>
          <w:p w14:paraId="0905BCD1" w14:textId="77777777" w:rsidR="00AF6709" w:rsidRPr="00B95CF1" w:rsidRDefault="00AF6709" w:rsidP="00CF185B"/>
        </w:tc>
        <w:tc>
          <w:tcPr>
            <w:tcW w:w="1877" w:type="dxa"/>
            <w:shd w:val="clear" w:color="auto" w:fill="auto"/>
          </w:tcPr>
          <w:p w14:paraId="3C294ABC" w14:textId="77777777" w:rsidR="00AF6709" w:rsidRPr="00B95CF1" w:rsidRDefault="00AF6709" w:rsidP="00CF185B"/>
        </w:tc>
        <w:tc>
          <w:tcPr>
            <w:tcW w:w="1980" w:type="dxa"/>
            <w:shd w:val="clear" w:color="auto" w:fill="auto"/>
          </w:tcPr>
          <w:p w14:paraId="1724D99A" w14:textId="77777777" w:rsidR="00AF6709" w:rsidRPr="00B95CF1" w:rsidRDefault="00AF6709" w:rsidP="00CF185B"/>
        </w:tc>
        <w:tc>
          <w:tcPr>
            <w:tcW w:w="992" w:type="dxa"/>
          </w:tcPr>
          <w:p w14:paraId="7BBCB179" w14:textId="77777777" w:rsidR="00AF6709" w:rsidRPr="00B95CF1" w:rsidRDefault="00AF6709" w:rsidP="00CF185B"/>
        </w:tc>
        <w:tc>
          <w:tcPr>
            <w:tcW w:w="1559" w:type="dxa"/>
          </w:tcPr>
          <w:p w14:paraId="10F16892" w14:textId="77777777" w:rsidR="00AF6709" w:rsidRPr="00B95CF1" w:rsidRDefault="00AF6709" w:rsidP="00CF185B"/>
        </w:tc>
        <w:tc>
          <w:tcPr>
            <w:tcW w:w="1843" w:type="dxa"/>
            <w:shd w:val="clear" w:color="auto" w:fill="auto"/>
          </w:tcPr>
          <w:p w14:paraId="18455506" w14:textId="77777777" w:rsidR="00AF6709" w:rsidRPr="00B95CF1" w:rsidRDefault="00AF6709" w:rsidP="00CF185B">
            <w:r w:rsidRPr="00B95CF1">
              <w:t>£</w:t>
            </w:r>
          </w:p>
        </w:tc>
      </w:tr>
      <w:tr w:rsidR="00AF6709" w:rsidRPr="00B95CF1" w14:paraId="7C53A1FD" w14:textId="77777777" w:rsidTr="00CF185B">
        <w:tc>
          <w:tcPr>
            <w:tcW w:w="1134" w:type="dxa"/>
            <w:shd w:val="clear" w:color="auto" w:fill="auto"/>
          </w:tcPr>
          <w:p w14:paraId="20924773" w14:textId="77777777" w:rsidR="00AF6709" w:rsidRPr="00B95CF1" w:rsidRDefault="00AF6709" w:rsidP="00CF185B"/>
        </w:tc>
        <w:tc>
          <w:tcPr>
            <w:tcW w:w="963" w:type="dxa"/>
            <w:shd w:val="clear" w:color="auto" w:fill="auto"/>
          </w:tcPr>
          <w:p w14:paraId="26CBD5E7" w14:textId="77777777" w:rsidR="00AF6709" w:rsidRPr="00B95CF1" w:rsidRDefault="00AF6709" w:rsidP="00CF185B"/>
        </w:tc>
        <w:tc>
          <w:tcPr>
            <w:tcW w:w="1877" w:type="dxa"/>
            <w:shd w:val="clear" w:color="auto" w:fill="auto"/>
          </w:tcPr>
          <w:p w14:paraId="74D9D190" w14:textId="77777777" w:rsidR="00AF6709" w:rsidRPr="00B95CF1" w:rsidRDefault="00AF6709" w:rsidP="00CF185B"/>
        </w:tc>
        <w:tc>
          <w:tcPr>
            <w:tcW w:w="1980" w:type="dxa"/>
            <w:shd w:val="clear" w:color="auto" w:fill="auto"/>
          </w:tcPr>
          <w:p w14:paraId="63496890" w14:textId="77777777" w:rsidR="00AF6709" w:rsidRPr="00B95CF1" w:rsidRDefault="00AF6709" w:rsidP="00CF185B"/>
        </w:tc>
        <w:tc>
          <w:tcPr>
            <w:tcW w:w="992" w:type="dxa"/>
          </w:tcPr>
          <w:p w14:paraId="123D41D8" w14:textId="77777777" w:rsidR="00AF6709" w:rsidRPr="00B95CF1" w:rsidRDefault="00AF6709" w:rsidP="00CF185B"/>
        </w:tc>
        <w:tc>
          <w:tcPr>
            <w:tcW w:w="1559" w:type="dxa"/>
          </w:tcPr>
          <w:p w14:paraId="5313B3AA" w14:textId="77777777" w:rsidR="00AF6709" w:rsidRPr="00B95CF1" w:rsidRDefault="00AF6709" w:rsidP="00CF185B"/>
        </w:tc>
        <w:tc>
          <w:tcPr>
            <w:tcW w:w="1843" w:type="dxa"/>
            <w:shd w:val="clear" w:color="auto" w:fill="auto"/>
          </w:tcPr>
          <w:p w14:paraId="35E06370" w14:textId="77777777" w:rsidR="00AF6709" w:rsidRPr="00B95CF1" w:rsidRDefault="00AF6709" w:rsidP="00CF185B">
            <w:r w:rsidRPr="00B95CF1">
              <w:t>£</w:t>
            </w:r>
          </w:p>
        </w:tc>
      </w:tr>
      <w:tr w:rsidR="00AF6709" w:rsidRPr="00B95CF1" w14:paraId="1D304995" w14:textId="77777777" w:rsidTr="00CF185B">
        <w:tc>
          <w:tcPr>
            <w:tcW w:w="1134" w:type="dxa"/>
            <w:shd w:val="clear" w:color="auto" w:fill="auto"/>
          </w:tcPr>
          <w:p w14:paraId="2F7A731A" w14:textId="77777777" w:rsidR="00AF6709" w:rsidRPr="00B95CF1" w:rsidRDefault="00AF6709" w:rsidP="00CF185B"/>
        </w:tc>
        <w:tc>
          <w:tcPr>
            <w:tcW w:w="963" w:type="dxa"/>
            <w:shd w:val="clear" w:color="auto" w:fill="auto"/>
          </w:tcPr>
          <w:p w14:paraId="079E8098" w14:textId="77777777" w:rsidR="00AF6709" w:rsidRPr="00B95CF1" w:rsidRDefault="00AF6709" w:rsidP="00CF185B"/>
        </w:tc>
        <w:tc>
          <w:tcPr>
            <w:tcW w:w="1877" w:type="dxa"/>
            <w:shd w:val="clear" w:color="auto" w:fill="auto"/>
          </w:tcPr>
          <w:p w14:paraId="66B7FA05" w14:textId="77777777" w:rsidR="00AF6709" w:rsidRPr="00B95CF1" w:rsidRDefault="00AF6709" w:rsidP="00CF185B"/>
        </w:tc>
        <w:tc>
          <w:tcPr>
            <w:tcW w:w="1980" w:type="dxa"/>
            <w:shd w:val="clear" w:color="auto" w:fill="auto"/>
          </w:tcPr>
          <w:p w14:paraId="3AFF7180" w14:textId="77777777" w:rsidR="00AF6709" w:rsidRPr="00B95CF1" w:rsidRDefault="00AF6709" w:rsidP="00CF185B"/>
        </w:tc>
        <w:tc>
          <w:tcPr>
            <w:tcW w:w="992" w:type="dxa"/>
          </w:tcPr>
          <w:p w14:paraId="74B2139D" w14:textId="77777777" w:rsidR="00AF6709" w:rsidRPr="00B95CF1" w:rsidRDefault="00AF6709" w:rsidP="00CF185B"/>
        </w:tc>
        <w:tc>
          <w:tcPr>
            <w:tcW w:w="1559" w:type="dxa"/>
          </w:tcPr>
          <w:p w14:paraId="6EA75F40" w14:textId="77777777" w:rsidR="00AF6709" w:rsidRPr="00B95CF1" w:rsidRDefault="00AF6709" w:rsidP="00CF185B"/>
        </w:tc>
        <w:tc>
          <w:tcPr>
            <w:tcW w:w="1843" w:type="dxa"/>
            <w:shd w:val="clear" w:color="auto" w:fill="auto"/>
          </w:tcPr>
          <w:p w14:paraId="25FE05C6" w14:textId="77777777" w:rsidR="00AF6709" w:rsidRPr="00B95CF1" w:rsidRDefault="00AF6709" w:rsidP="00CF185B">
            <w:r w:rsidRPr="00B95CF1">
              <w:t>£</w:t>
            </w:r>
          </w:p>
        </w:tc>
      </w:tr>
      <w:tr w:rsidR="00AF6709" w:rsidRPr="00B95CF1" w14:paraId="584691E6" w14:textId="77777777" w:rsidTr="00CF185B">
        <w:tc>
          <w:tcPr>
            <w:tcW w:w="1134" w:type="dxa"/>
            <w:shd w:val="clear" w:color="auto" w:fill="auto"/>
          </w:tcPr>
          <w:p w14:paraId="6083ABFF" w14:textId="77777777" w:rsidR="00AF6709" w:rsidRPr="00B95CF1" w:rsidRDefault="00AF6709" w:rsidP="00CF185B"/>
        </w:tc>
        <w:tc>
          <w:tcPr>
            <w:tcW w:w="963" w:type="dxa"/>
            <w:shd w:val="clear" w:color="auto" w:fill="auto"/>
          </w:tcPr>
          <w:p w14:paraId="366A51CB" w14:textId="77777777" w:rsidR="00AF6709" w:rsidRPr="00B95CF1" w:rsidRDefault="00AF6709" w:rsidP="00CF185B"/>
        </w:tc>
        <w:tc>
          <w:tcPr>
            <w:tcW w:w="1877" w:type="dxa"/>
            <w:shd w:val="clear" w:color="auto" w:fill="auto"/>
          </w:tcPr>
          <w:p w14:paraId="27D0B1C3" w14:textId="77777777" w:rsidR="00AF6709" w:rsidRPr="00B95CF1" w:rsidRDefault="00AF6709" w:rsidP="00CF185B"/>
        </w:tc>
        <w:tc>
          <w:tcPr>
            <w:tcW w:w="1980" w:type="dxa"/>
            <w:shd w:val="clear" w:color="auto" w:fill="auto"/>
          </w:tcPr>
          <w:p w14:paraId="0C405797" w14:textId="77777777" w:rsidR="00AF6709" w:rsidRPr="00B95CF1" w:rsidRDefault="00AF6709" w:rsidP="00CF185B"/>
        </w:tc>
        <w:tc>
          <w:tcPr>
            <w:tcW w:w="992" w:type="dxa"/>
          </w:tcPr>
          <w:p w14:paraId="1B6CF5DA" w14:textId="77777777" w:rsidR="00AF6709" w:rsidRPr="00B95CF1" w:rsidRDefault="00AF6709" w:rsidP="00CF185B"/>
        </w:tc>
        <w:tc>
          <w:tcPr>
            <w:tcW w:w="1559" w:type="dxa"/>
          </w:tcPr>
          <w:p w14:paraId="3E20764D" w14:textId="77777777" w:rsidR="00AF6709" w:rsidRPr="00B95CF1" w:rsidRDefault="00AF6709" w:rsidP="00CF185B"/>
        </w:tc>
        <w:tc>
          <w:tcPr>
            <w:tcW w:w="1843" w:type="dxa"/>
            <w:shd w:val="clear" w:color="auto" w:fill="auto"/>
          </w:tcPr>
          <w:p w14:paraId="7E673419" w14:textId="77777777" w:rsidR="00AF6709" w:rsidRPr="00B95CF1" w:rsidRDefault="00AF6709" w:rsidP="00CF185B">
            <w:r w:rsidRPr="00B95CF1">
              <w:t>£</w:t>
            </w:r>
          </w:p>
        </w:tc>
      </w:tr>
      <w:tr w:rsidR="00AF6709" w:rsidRPr="00B95CF1" w14:paraId="5E7D793C" w14:textId="77777777" w:rsidTr="00CF185B">
        <w:tc>
          <w:tcPr>
            <w:tcW w:w="1134" w:type="dxa"/>
            <w:shd w:val="clear" w:color="auto" w:fill="auto"/>
          </w:tcPr>
          <w:p w14:paraId="26581746" w14:textId="77777777" w:rsidR="00AF6709" w:rsidRPr="00B95CF1" w:rsidRDefault="00AF6709" w:rsidP="00CF185B"/>
        </w:tc>
        <w:tc>
          <w:tcPr>
            <w:tcW w:w="963" w:type="dxa"/>
            <w:shd w:val="clear" w:color="auto" w:fill="auto"/>
          </w:tcPr>
          <w:p w14:paraId="1C818F6E" w14:textId="77777777" w:rsidR="00AF6709" w:rsidRPr="00B95CF1" w:rsidRDefault="00AF6709" w:rsidP="00CF185B"/>
        </w:tc>
        <w:tc>
          <w:tcPr>
            <w:tcW w:w="1877" w:type="dxa"/>
            <w:shd w:val="clear" w:color="auto" w:fill="auto"/>
          </w:tcPr>
          <w:p w14:paraId="31682EE0" w14:textId="77777777" w:rsidR="00AF6709" w:rsidRPr="00B95CF1" w:rsidRDefault="00AF6709" w:rsidP="00CF185B"/>
        </w:tc>
        <w:tc>
          <w:tcPr>
            <w:tcW w:w="1980" w:type="dxa"/>
            <w:shd w:val="clear" w:color="auto" w:fill="auto"/>
          </w:tcPr>
          <w:p w14:paraId="04DB1EE5" w14:textId="77777777" w:rsidR="00AF6709" w:rsidRPr="00B95CF1" w:rsidRDefault="00AF6709" w:rsidP="00CF185B"/>
        </w:tc>
        <w:tc>
          <w:tcPr>
            <w:tcW w:w="992" w:type="dxa"/>
          </w:tcPr>
          <w:p w14:paraId="653CF0A9" w14:textId="77777777" w:rsidR="00AF6709" w:rsidRPr="00B95CF1" w:rsidRDefault="00AF6709" w:rsidP="00CF185B"/>
        </w:tc>
        <w:tc>
          <w:tcPr>
            <w:tcW w:w="1559" w:type="dxa"/>
          </w:tcPr>
          <w:p w14:paraId="6DE96972" w14:textId="77777777" w:rsidR="00AF6709" w:rsidRPr="00B95CF1" w:rsidRDefault="00AF6709" w:rsidP="00CF185B"/>
        </w:tc>
        <w:tc>
          <w:tcPr>
            <w:tcW w:w="1843" w:type="dxa"/>
            <w:shd w:val="clear" w:color="auto" w:fill="auto"/>
          </w:tcPr>
          <w:p w14:paraId="2E7F2364" w14:textId="77777777" w:rsidR="00AF6709" w:rsidRPr="00B95CF1" w:rsidRDefault="00AF6709" w:rsidP="00CF185B">
            <w:r w:rsidRPr="00B95CF1">
              <w:t>£</w:t>
            </w:r>
          </w:p>
        </w:tc>
      </w:tr>
      <w:tr w:rsidR="00AF6709" w:rsidRPr="00B95CF1" w14:paraId="42890E3F" w14:textId="77777777" w:rsidTr="00CF185B">
        <w:tc>
          <w:tcPr>
            <w:tcW w:w="1134" w:type="dxa"/>
            <w:shd w:val="clear" w:color="auto" w:fill="auto"/>
          </w:tcPr>
          <w:p w14:paraId="0EA0DEB2" w14:textId="77777777" w:rsidR="00AF6709" w:rsidRPr="00B95CF1" w:rsidRDefault="00AF6709" w:rsidP="00CF185B">
            <w:pPr>
              <w:rPr>
                <w:b/>
              </w:rPr>
            </w:pPr>
          </w:p>
        </w:tc>
        <w:tc>
          <w:tcPr>
            <w:tcW w:w="963" w:type="dxa"/>
            <w:shd w:val="clear" w:color="auto" w:fill="auto"/>
          </w:tcPr>
          <w:p w14:paraId="4C8C1BB8" w14:textId="77777777" w:rsidR="00AF6709" w:rsidRPr="00B95CF1" w:rsidRDefault="00AF6709" w:rsidP="00CF185B">
            <w:pPr>
              <w:rPr>
                <w:b/>
              </w:rPr>
            </w:pPr>
          </w:p>
        </w:tc>
        <w:tc>
          <w:tcPr>
            <w:tcW w:w="1877" w:type="dxa"/>
            <w:shd w:val="clear" w:color="auto" w:fill="auto"/>
          </w:tcPr>
          <w:p w14:paraId="36103F81" w14:textId="77777777" w:rsidR="00AF6709" w:rsidRPr="00B95CF1" w:rsidRDefault="00AF6709" w:rsidP="00CF185B">
            <w:pPr>
              <w:rPr>
                <w:b/>
              </w:rPr>
            </w:pPr>
          </w:p>
        </w:tc>
        <w:tc>
          <w:tcPr>
            <w:tcW w:w="1980" w:type="dxa"/>
            <w:shd w:val="clear" w:color="auto" w:fill="auto"/>
          </w:tcPr>
          <w:p w14:paraId="286113A7" w14:textId="77777777" w:rsidR="00AF6709" w:rsidRPr="00B95CF1" w:rsidRDefault="00AF6709" w:rsidP="00CF185B">
            <w:pPr>
              <w:rPr>
                <w:b/>
              </w:rPr>
            </w:pPr>
            <w:r w:rsidRPr="00B95CF1">
              <w:rPr>
                <w:b/>
              </w:rPr>
              <w:t>Total</w:t>
            </w:r>
          </w:p>
        </w:tc>
        <w:tc>
          <w:tcPr>
            <w:tcW w:w="992" w:type="dxa"/>
          </w:tcPr>
          <w:p w14:paraId="2F3BB4B4" w14:textId="77777777" w:rsidR="00AF6709" w:rsidRPr="00B95CF1" w:rsidRDefault="00AF6709" w:rsidP="00CF185B">
            <w:pPr>
              <w:rPr>
                <w:b/>
              </w:rPr>
            </w:pPr>
          </w:p>
        </w:tc>
        <w:tc>
          <w:tcPr>
            <w:tcW w:w="1559" w:type="dxa"/>
          </w:tcPr>
          <w:p w14:paraId="2090185D" w14:textId="77777777" w:rsidR="00AF6709" w:rsidRPr="00B95CF1" w:rsidRDefault="00AF6709" w:rsidP="00CF185B">
            <w:pPr>
              <w:rPr>
                <w:b/>
              </w:rPr>
            </w:pPr>
          </w:p>
        </w:tc>
        <w:tc>
          <w:tcPr>
            <w:tcW w:w="1843" w:type="dxa"/>
            <w:shd w:val="clear" w:color="auto" w:fill="auto"/>
          </w:tcPr>
          <w:p w14:paraId="53035963" w14:textId="77777777" w:rsidR="00AF6709" w:rsidRPr="00B95CF1" w:rsidRDefault="00AF6709" w:rsidP="00CF185B">
            <w:pPr>
              <w:rPr>
                <w:b/>
              </w:rPr>
            </w:pPr>
            <w:r w:rsidRPr="00B95CF1">
              <w:rPr>
                <w:b/>
              </w:rPr>
              <w:t>£</w:t>
            </w:r>
          </w:p>
        </w:tc>
      </w:tr>
    </w:tbl>
    <w:p w14:paraId="1EF45437" w14:textId="77777777" w:rsidR="00AF6709" w:rsidRPr="00AF6709" w:rsidRDefault="00AF6709" w:rsidP="00AF6709">
      <w:pPr>
        <w:rPr>
          <w:b/>
        </w:rPr>
      </w:pPr>
    </w:p>
    <w:p w14:paraId="1E4F86D8" w14:textId="77777777" w:rsidR="00AF6709" w:rsidRDefault="00AF6709" w:rsidP="00AF6709">
      <w:pPr>
        <w:rPr>
          <w:b/>
        </w:rPr>
      </w:pPr>
      <w:r>
        <w:rPr>
          <w:b/>
        </w:rPr>
        <w:t>Section 7 – To be completed by the Supervisor of students claiming additional research costs</w:t>
      </w:r>
    </w:p>
    <w:p w14:paraId="6BF4BD2B" w14:textId="77777777" w:rsidR="00AF6709" w:rsidRDefault="008B6259" w:rsidP="00AF6709">
      <w:r>
        <w:t xml:space="preserve">I confirm that I have discussed the proposed research with my student and have agreed that – </w:t>
      </w:r>
    </w:p>
    <w:p w14:paraId="270A1D5F" w14:textId="77777777" w:rsidR="008B6259" w:rsidRDefault="008B6259" w:rsidP="008B6259">
      <w:pPr>
        <w:pStyle w:val="ListParagraph"/>
        <w:numPr>
          <w:ilvl w:val="0"/>
          <w:numId w:val="2"/>
        </w:numPr>
      </w:pPr>
      <w:r>
        <w:t>The proposed research is feasible</w:t>
      </w:r>
    </w:p>
    <w:p w14:paraId="4A159E00" w14:textId="77777777" w:rsidR="008B6259" w:rsidRDefault="008B6259" w:rsidP="008B6259">
      <w:pPr>
        <w:pStyle w:val="ListParagraph"/>
        <w:numPr>
          <w:ilvl w:val="0"/>
          <w:numId w:val="2"/>
        </w:numPr>
      </w:pPr>
      <w:r>
        <w:t>The duration of the research trip is reasonable</w:t>
      </w:r>
    </w:p>
    <w:p w14:paraId="3A5B53B2" w14:textId="77777777" w:rsidR="008B6259" w:rsidRDefault="008B6259" w:rsidP="008B6259">
      <w:pPr>
        <w:pStyle w:val="ListParagraph"/>
        <w:numPr>
          <w:ilvl w:val="0"/>
          <w:numId w:val="2"/>
        </w:numPr>
      </w:pPr>
      <w:r>
        <w:t xml:space="preserve">The </w:t>
      </w:r>
      <w:r w:rsidR="006F3269">
        <w:t>costs</w:t>
      </w:r>
      <w:r>
        <w:t xml:space="preserve"> above are reasonable</w:t>
      </w:r>
    </w:p>
    <w:p w14:paraId="5CA6AA81" w14:textId="77777777" w:rsidR="008B6259" w:rsidRDefault="008B6259" w:rsidP="008B6259">
      <w:pPr>
        <w:pStyle w:val="ListParagraph"/>
        <w:numPr>
          <w:ilvl w:val="0"/>
          <w:numId w:val="2"/>
        </w:numPr>
      </w:pPr>
      <w:r>
        <w:t xml:space="preserve">The </w:t>
      </w:r>
      <w:r w:rsidR="006F3269">
        <w:t>costs</w:t>
      </w:r>
      <w:r>
        <w:t xml:space="preserve"> above are essential to the success of the research project</w:t>
      </w:r>
      <w:r w:rsidR="00AE67D8">
        <w:t>, taking into context the funding constraints</w:t>
      </w:r>
    </w:p>
    <w:p w14:paraId="00E804B6" w14:textId="77777777" w:rsidR="008B6259" w:rsidRDefault="008B6259" w:rsidP="008B6259">
      <w:r>
        <w:t xml:space="preserve">If you wish to make any further comments in support of your students’ claim, please use the box below - </w:t>
      </w:r>
    </w:p>
    <w:tbl>
      <w:tblPr>
        <w:tblW w:w="10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3"/>
      </w:tblGrid>
      <w:tr w:rsidR="00AF6709" w:rsidRPr="00B95CF1" w14:paraId="57A98FD9" w14:textId="77777777" w:rsidTr="00CF185B">
        <w:trPr>
          <w:trHeight w:val="2921"/>
        </w:trPr>
        <w:tc>
          <w:tcPr>
            <w:tcW w:w="10213" w:type="dxa"/>
            <w:shd w:val="clear" w:color="auto" w:fill="auto"/>
          </w:tcPr>
          <w:p w14:paraId="60097888" w14:textId="77777777" w:rsidR="00AF6709" w:rsidRDefault="00AF6709" w:rsidP="00CF185B">
            <w:pPr>
              <w:rPr>
                <w:b/>
              </w:rPr>
            </w:pPr>
          </w:p>
          <w:p w14:paraId="6661DF02" w14:textId="77777777" w:rsidR="008B6259" w:rsidRDefault="008B6259" w:rsidP="00CF185B">
            <w:pPr>
              <w:rPr>
                <w:b/>
              </w:rPr>
            </w:pPr>
          </w:p>
          <w:p w14:paraId="53B540B8" w14:textId="77777777" w:rsidR="008B6259" w:rsidRDefault="008B6259" w:rsidP="00CF185B">
            <w:pPr>
              <w:rPr>
                <w:b/>
              </w:rPr>
            </w:pPr>
          </w:p>
          <w:p w14:paraId="6B80A962" w14:textId="77777777" w:rsidR="00AF6709" w:rsidRDefault="00AF6709" w:rsidP="00CF185B">
            <w:pPr>
              <w:rPr>
                <w:b/>
              </w:rPr>
            </w:pPr>
          </w:p>
          <w:p w14:paraId="41EF0CF0" w14:textId="77777777" w:rsidR="00AF6709" w:rsidRDefault="00AF6709" w:rsidP="00CF185B">
            <w:pPr>
              <w:rPr>
                <w:b/>
              </w:rPr>
            </w:pPr>
          </w:p>
          <w:p w14:paraId="0AD0223E" w14:textId="77777777" w:rsidR="00AF6709" w:rsidRDefault="00AF6709" w:rsidP="00CF185B">
            <w:pPr>
              <w:rPr>
                <w:b/>
              </w:rPr>
            </w:pPr>
          </w:p>
          <w:p w14:paraId="6DBE49D6" w14:textId="77777777" w:rsidR="00AF6709" w:rsidRDefault="00AF6709" w:rsidP="00CF185B">
            <w:pPr>
              <w:rPr>
                <w:b/>
              </w:rPr>
            </w:pPr>
          </w:p>
          <w:p w14:paraId="3823821E" w14:textId="77777777" w:rsidR="00AF6709" w:rsidRDefault="00AF6709" w:rsidP="00CF185B">
            <w:pPr>
              <w:rPr>
                <w:b/>
              </w:rPr>
            </w:pPr>
          </w:p>
          <w:p w14:paraId="4543779D" w14:textId="77777777" w:rsidR="00AF6709" w:rsidRDefault="00AF6709" w:rsidP="00CF185B">
            <w:pPr>
              <w:rPr>
                <w:b/>
              </w:rPr>
            </w:pPr>
          </w:p>
          <w:p w14:paraId="48509D26" w14:textId="77777777" w:rsidR="00AF6709" w:rsidRPr="00B95CF1" w:rsidRDefault="00AF6709" w:rsidP="00CF185B">
            <w:pPr>
              <w:rPr>
                <w:b/>
              </w:rPr>
            </w:pPr>
          </w:p>
        </w:tc>
      </w:tr>
    </w:tbl>
    <w:p w14:paraId="1F0057E4" w14:textId="77777777" w:rsidR="00AE67D8" w:rsidRDefault="00AE67D8" w:rsidP="001965ED">
      <w:pPr>
        <w:rPr>
          <w:b/>
        </w:rPr>
      </w:pPr>
    </w:p>
    <w:p w14:paraId="6B389A6B" w14:textId="77777777" w:rsidR="001965ED" w:rsidRPr="00B95CF1" w:rsidRDefault="008B6259" w:rsidP="001965ED">
      <w:r>
        <w:rPr>
          <w:b/>
        </w:rPr>
        <w:t xml:space="preserve">Section 8 – Signatures </w:t>
      </w:r>
    </w:p>
    <w:p w14:paraId="7588FDD8" w14:textId="77777777" w:rsidR="001965ED" w:rsidRPr="00B95CF1" w:rsidRDefault="001965ED" w:rsidP="001965ED">
      <w:pPr>
        <w:rPr>
          <w:b/>
          <w:i/>
          <w:color w:val="0070C0"/>
        </w:rPr>
      </w:pPr>
      <w:r>
        <w:rPr>
          <w:b/>
          <w:i/>
          <w:color w:val="0070C0"/>
        </w:rPr>
        <w:t>E</w:t>
      </w:r>
      <w:r w:rsidRPr="00B95CF1">
        <w:rPr>
          <w:b/>
          <w:i/>
          <w:color w:val="0070C0"/>
        </w:rPr>
        <w:t>lectronic signatures are acceptable</w:t>
      </w:r>
    </w:p>
    <w:p w14:paraId="237F34CB" w14:textId="77777777" w:rsidR="001965ED" w:rsidRDefault="001965ED" w:rsidP="001965ED">
      <w:pPr>
        <w:rPr>
          <w:b/>
        </w:rPr>
      </w:pPr>
      <w:r w:rsidRPr="00B95CF1">
        <w:rPr>
          <w:b/>
        </w:rPr>
        <w:t xml:space="preserve">Signature of Student: </w:t>
      </w:r>
    </w:p>
    <w:p w14:paraId="621903D2" w14:textId="77777777" w:rsidR="001965ED" w:rsidRPr="00B95CF1" w:rsidRDefault="001965ED" w:rsidP="001965ED">
      <w:pPr>
        <w:rPr>
          <w:b/>
        </w:rPr>
      </w:pPr>
      <w:r w:rsidRPr="00B95CF1">
        <w:rPr>
          <w:b/>
        </w:rPr>
        <w:t>______________________________________________Date</w:t>
      </w:r>
      <w:r w:rsidRPr="00B95CF1">
        <w:t>:_________________</w:t>
      </w:r>
    </w:p>
    <w:p w14:paraId="74B47257" w14:textId="77777777" w:rsidR="001965ED" w:rsidRDefault="001965ED" w:rsidP="001965ED">
      <w:pPr>
        <w:rPr>
          <w:b/>
        </w:rPr>
      </w:pPr>
    </w:p>
    <w:p w14:paraId="499378C1" w14:textId="77777777" w:rsidR="001965ED" w:rsidRPr="00B95CF1" w:rsidRDefault="001965ED" w:rsidP="001965ED">
      <w:pPr>
        <w:rPr>
          <w:i/>
        </w:rPr>
      </w:pPr>
      <w:r w:rsidRPr="00B95CF1">
        <w:rPr>
          <w:b/>
        </w:rPr>
        <w:t xml:space="preserve">Approval of Supervisor </w:t>
      </w:r>
      <w:r>
        <w:t>(</w:t>
      </w:r>
      <w:r w:rsidRPr="00B95CF1">
        <w:rPr>
          <w:i/>
        </w:rPr>
        <w:t>Supervisors are asked to approve that expenses are reasonable</w:t>
      </w:r>
      <w:r>
        <w:rPr>
          <w:i/>
        </w:rPr>
        <w:t>)</w:t>
      </w:r>
    </w:p>
    <w:p w14:paraId="398C5569" w14:textId="77777777" w:rsidR="001965ED" w:rsidRPr="00B95CF1" w:rsidRDefault="001965ED" w:rsidP="001965ED">
      <w:pPr>
        <w:rPr>
          <w:b/>
        </w:rPr>
      </w:pPr>
      <w:r w:rsidRPr="00B95CF1">
        <w:rPr>
          <w:b/>
        </w:rPr>
        <w:t xml:space="preserve">Signature of Supervisor: </w:t>
      </w:r>
    </w:p>
    <w:p w14:paraId="57B57A0E" w14:textId="77777777" w:rsidR="001965ED" w:rsidRPr="00B95CF1" w:rsidRDefault="001965ED" w:rsidP="001965ED">
      <w:pPr>
        <w:rPr>
          <w:b/>
        </w:rPr>
      </w:pPr>
      <w:r w:rsidRPr="00B95CF1">
        <w:rPr>
          <w:b/>
        </w:rPr>
        <w:t>__________________________________________________Date</w:t>
      </w:r>
      <w:r w:rsidRPr="00B95CF1">
        <w:t>:_________________</w:t>
      </w:r>
    </w:p>
    <w:p w14:paraId="0771FA41" w14:textId="20F6254E" w:rsidR="001965ED" w:rsidRDefault="001965ED" w:rsidP="001965ED">
      <w:r w:rsidRPr="00B95CF1">
        <w:t>Name (block letters):</w:t>
      </w:r>
      <w:r w:rsidRPr="00B95CF1">
        <w:tab/>
      </w:r>
    </w:p>
    <w:p w14:paraId="1E01EE97" w14:textId="5F39B83E" w:rsidR="00800BD7" w:rsidRDefault="00800BD7" w:rsidP="001965ED"/>
    <w:p w14:paraId="445DFBFD" w14:textId="77777777" w:rsidR="00800BD7" w:rsidRPr="00800BD7" w:rsidRDefault="00800BD7" w:rsidP="001965ED"/>
    <w:p w14:paraId="3A9A46D6" w14:textId="324A5926" w:rsidR="001965ED" w:rsidRDefault="00A457BB" w:rsidP="001965ED">
      <w:pPr>
        <w:rPr>
          <w:b/>
        </w:rPr>
      </w:pPr>
      <w:r>
        <w:rPr>
          <w:b/>
        </w:rPr>
        <w:t xml:space="preserve">Please return your fully completed form to </w:t>
      </w:r>
      <w:r w:rsidR="00F00AE8">
        <w:rPr>
          <w:b/>
        </w:rPr>
        <w:t>Hayley Askew</w:t>
      </w:r>
      <w:r>
        <w:rPr>
          <w:b/>
        </w:rPr>
        <w:t xml:space="preserve"> (</w:t>
      </w:r>
      <w:hyperlink r:id="rId6" w:history="1">
        <w:r w:rsidR="00F00AE8" w:rsidRPr="0051795C">
          <w:rPr>
            <w:rStyle w:val="Hyperlink"/>
            <w:b/>
          </w:rPr>
          <w:t>PhDadmin@polis.cam.ac.uk</w:t>
        </w:r>
      </w:hyperlink>
      <w:r>
        <w:rPr>
          <w:b/>
        </w:rPr>
        <w:t xml:space="preserve">). </w:t>
      </w:r>
      <w:r w:rsidR="001965ED" w:rsidRPr="00B95CF1">
        <w:rPr>
          <w:b/>
        </w:rPr>
        <w:t xml:space="preserve">Thank you for your application. We aim to communicate the result to you by e-mail within </w:t>
      </w:r>
      <w:r w:rsidR="006F3269">
        <w:rPr>
          <w:b/>
        </w:rPr>
        <w:t>a few days of the deciding committee meeting.</w:t>
      </w:r>
    </w:p>
    <w:p w14:paraId="694AE12A" w14:textId="78AD0AB4" w:rsidR="00800BD7" w:rsidRDefault="00800BD7" w:rsidP="001965ED">
      <w:pPr>
        <w:rPr>
          <w:b/>
        </w:rPr>
      </w:pPr>
    </w:p>
    <w:p w14:paraId="2180A4A9" w14:textId="77777777" w:rsidR="00800BD7" w:rsidRPr="00B95CF1" w:rsidRDefault="00800BD7" w:rsidP="001965ED">
      <w:pPr>
        <w:rPr>
          <w:b/>
        </w:rPr>
      </w:pPr>
    </w:p>
    <w:p w14:paraId="4B9C5490" w14:textId="77777777" w:rsidR="001965ED" w:rsidRPr="00B95CF1" w:rsidRDefault="001965ED" w:rsidP="001965ED">
      <w:pPr>
        <w:jc w:val="center"/>
      </w:pPr>
      <w:r>
        <w:rPr>
          <w:u w:val="single"/>
        </w:rPr>
        <w:t>__________________________________________________________________________________</w:t>
      </w:r>
    </w:p>
    <w:p w14:paraId="45307E93" w14:textId="77777777" w:rsidR="00800BD7" w:rsidRDefault="00800BD7" w:rsidP="001965ED">
      <w:pPr>
        <w:rPr>
          <w:b/>
          <w:u w:val="single"/>
        </w:rPr>
      </w:pPr>
    </w:p>
    <w:p w14:paraId="46942372" w14:textId="77777777" w:rsidR="00800BD7" w:rsidRDefault="00800BD7" w:rsidP="001965ED">
      <w:pPr>
        <w:rPr>
          <w:b/>
          <w:u w:val="single"/>
        </w:rPr>
      </w:pPr>
    </w:p>
    <w:p w14:paraId="4ADEE590" w14:textId="77777777" w:rsidR="00800BD7" w:rsidRDefault="00800BD7" w:rsidP="001965ED">
      <w:pPr>
        <w:rPr>
          <w:b/>
          <w:u w:val="single"/>
        </w:rPr>
      </w:pPr>
    </w:p>
    <w:p w14:paraId="453235E5" w14:textId="6498EE1A" w:rsidR="00800BD7" w:rsidRDefault="00800BD7" w:rsidP="001965ED">
      <w:pPr>
        <w:rPr>
          <w:b/>
          <w:u w:val="single"/>
        </w:rPr>
      </w:pPr>
    </w:p>
    <w:p w14:paraId="59F34970" w14:textId="65554067" w:rsidR="00800BD7" w:rsidRDefault="00800BD7" w:rsidP="001965ED">
      <w:pPr>
        <w:rPr>
          <w:b/>
          <w:u w:val="single"/>
        </w:rPr>
      </w:pPr>
    </w:p>
    <w:p w14:paraId="12948CC8" w14:textId="67E99491" w:rsidR="00800BD7" w:rsidRDefault="00800BD7" w:rsidP="001965ED">
      <w:pPr>
        <w:rPr>
          <w:b/>
          <w:u w:val="single"/>
        </w:rPr>
      </w:pPr>
    </w:p>
    <w:p w14:paraId="06F57C8F" w14:textId="77777777" w:rsidR="00800BD7" w:rsidRDefault="00800BD7" w:rsidP="001965ED">
      <w:pPr>
        <w:rPr>
          <w:b/>
          <w:u w:val="single"/>
        </w:rPr>
      </w:pPr>
    </w:p>
    <w:p w14:paraId="04772D31" w14:textId="641999E8" w:rsidR="001965ED" w:rsidRPr="006E14C6" w:rsidRDefault="001965ED" w:rsidP="001965ED">
      <w:pPr>
        <w:rPr>
          <w:b/>
          <w:u w:val="single"/>
        </w:rPr>
      </w:pPr>
      <w:r w:rsidRPr="006E14C6">
        <w:rPr>
          <w:b/>
          <w:u w:val="single"/>
        </w:rPr>
        <w:t>FOR OFFICE USE ONLY</w:t>
      </w:r>
    </w:p>
    <w:p w14:paraId="53C619B1" w14:textId="77777777" w:rsidR="008A5A78" w:rsidRPr="008A5A78" w:rsidRDefault="008A5A78" w:rsidP="008A5A78">
      <w:pPr>
        <w:rPr>
          <w:b/>
        </w:rPr>
      </w:pPr>
      <w:r w:rsidRPr="008A5A78">
        <w:rPr>
          <w:b/>
        </w:rPr>
        <w:t>ERF applications approved</w:t>
      </w:r>
    </w:p>
    <w:p w14:paraId="71D479DC" w14:textId="77777777" w:rsidR="008A5A78" w:rsidRPr="008A5A78" w:rsidRDefault="008A5A78" w:rsidP="008A5A78">
      <w:pPr>
        <w:rPr>
          <w:b/>
        </w:rPr>
      </w:pPr>
      <w:r w:rsidRPr="008A5A78">
        <w:rPr>
          <w:b/>
        </w:rPr>
        <w:t>Date:</w:t>
      </w:r>
    </w:p>
    <w:p w14:paraId="7F53CF99" w14:textId="77777777" w:rsidR="008A5A78" w:rsidRPr="008A5A78" w:rsidRDefault="008A5A78" w:rsidP="008A5A78">
      <w:pPr>
        <w:rPr>
          <w:b/>
        </w:rPr>
      </w:pPr>
    </w:p>
    <w:p w14:paraId="4D502953" w14:textId="77777777" w:rsidR="008A5A78" w:rsidRPr="008A5A78" w:rsidRDefault="008A5A78" w:rsidP="008A5A78">
      <w:pPr>
        <w:rPr>
          <w:b/>
        </w:rPr>
      </w:pPr>
      <w:r w:rsidRPr="008A5A78">
        <w:rPr>
          <w:b/>
        </w:rPr>
        <w:t xml:space="preserve">Funding Approval: </w:t>
      </w:r>
    </w:p>
    <w:p w14:paraId="174E4207" w14:textId="77777777" w:rsidR="008A5A78" w:rsidRPr="00B95CF1" w:rsidRDefault="008A5A78" w:rsidP="008A5A78">
      <w:r w:rsidRPr="008A5A78">
        <w:rPr>
          <w:b/>
        </w:rPr>
        <w:t>Cost approved</w:t>
      </w:r>
      <w:r w:rsidRPr="00B95CF1">
        <w:t>:</w:t>
      </w:r>
    </w:p>
    <w:p w14:paraId="2BF356F4" w14:textId="77777777" w:rsidR="00800BD7" w:rsidRPr="00800BD7" w:rsidRDefault="00800BD7" w:rsidP="001965ED"/>
    <w:p w14:paraId="26DB8D86" w14:textId="77777777" w:rsidR="001965ED" w:rsidRPr="00B95CF1" w:rsidRDefault="001965ED" w:rsidP="001965ED">
      <w:pPr>
        <w:rPr>
          <w:b/>
        </w:rPr>
      </w:pPr>
      <w:r w:rsidRPr="00B95CF1">
        <w:rPr>
          <w:b/>
        </w:rPr>
        <w:t>Assessed by:</w:t>
      </w:r>
      <w:r w:rsidRPr="00B95CF1">
        <w:tab/>
      </w:r>
    </w:p>
    <w:p w14:paraId="24BAF871" w14:textId="315B8D35" w:rsidR="001965ED" w:rsidRDefault="001965ED" w:rsidP="001965ED">
      <w:r w:rsidRPr="00B95CF1">
        <w:rPr>
          <w:b/>
        </w:rPr>
        <w:t>Date:</w:t>
      </w:r>
      <w:r w:rsidRPr="00B95CF1">
        <w:tab/>
      </w:r>
    </w:p>
    <w:p w14:paraId="2044F76F" w14:textId="10D51440" w:rsidR="00800BD7" w:rsidRDefault="00800BD7" w:rsidP="001965ED"/>
    <w:p w14:paraId="59769432" w14:textId="77777777" w:rsidR="00800BD7" w:rsidRPr="00B95CF1" w:rsidRDefault="00800BD7" w:rsidP="001965ED"/>
    <w:p w14:paraId="33D9C0AC" w14:textId="77777777" w:rsidR="001965ED" w:rsidRPr="00B95CF1" w:rsidRDefault="001965ED" w:rsidP="001965ED">
      <w:r w:rsidRPr="00B95CF1">
        <w:rPr>
          <w:b/>
        </w:rPr>
        <w:t>Authorised by:</w:t>
      </w:r>
      <w:r w:rsidRPr="00B95CF1">
        <w:tab/>
      </w:r>
    </w:p>
    <w:p w14:paraId="6AC496E7" w14:textId="35201DCD" w:rsidR="001965ED" w:rsidRDefault="001965ED" w:rsidP="001965ED">
      <w:r w:rsidRPr="00B95CF1">
        <w:rPr>
          <w:b/>
        </w:rPr>
        <w:t>Date:</w:t>
      </w:r>
      <w:r w:rsidRPr="00B95CF1">
        <w:tab/>
      </w:r>
    </w:p>
    <w:p w14:paraId="2C2420EF" w14:textId="0110340A" w:rsidR="00800BD7" w:rsidRDefault="00800BD7" w:rsidP="001965ED"/>
    <w:p w14:paraId="65A9147C" w14:textId="77777777" w:rsidR="00800BD7" w:rsidRPr="00800BD7" w:rsidRDefault="00800BD7" w:rsidP="001965ED"/>
    <w:p w14:paraId="12DE08DE" w14:textId="2283C360" w:rsidR="001965ED" w:rsidRDefault="001965ED" w:rsidP="001965ED">
      <w:pPr>
        <w:rPr>
          <w:b/>
        </w:rPr>
      </w:pPr>
      <w:r w:rsidRPr="00B95CF1">
        <w:rPr>
          <w:b/>
        </w:rPr>
        <w:t>UPS3 Form sent to student:</w:t>
      </w:r>
    </w:p>
    <w:p w14:paraId="33EAEF26" w14:textId="77777777" w:rsidR="00800BD7" w:rsidRDefault="00800BD7" w:rsidP="001965ED"/>
    <w:p w14:paraId="026C3651" w14:textId="6FF595E4" w:rsidR="001965ED" w:rsidRPr="006E14C6" w:rsidRDefault="001965ED" w:rsidP="001965ED">
      <w:r w:rsidRPr="00B95CF1">
        <w:rPr>
          <w:b/>
        </w:rPr>
        <w:t>Copy</w:t>
      </w:r>
      <w:r w:rsidR="00800BD7">
        <w:rPr>
          <w:b/>
        </w:rPr>
        <w:t xml:space="preserve"> </w:t>
      </w:r>
      <w:r w:rsidRPr="00B95CF1">
        <w:rPr>
          <w:b/>
        </w:rPr>
        <w:t>passed to finance office:</w:t>
      </w:r>
    </w:p>
    <w:p w14:paraId="0C6C7C19" w14:textId="77777777" w:rsidR="001965ED" w:rsidRPr="00B95CF1" w:rsidRDefault="001965ED" w:rsidP="001965ED"/>
    <w:sectPr w:rsidR="001965ED" w:rsidRPr="00B95CF1" w:rsidSect="007B14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E46"/>
    <w:multiLevelType w:val="hybridMultilevel"/>
    <w:tmpl w:val="C8308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3E4F5E"/>
    <w:multiLevelType w:val="hybridMultilevel"/>
    <w:tmpl w:val="1012C912"/>
    <w:lvl w:ilvl="0" w:tplc="5CBAE9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880577">
    <w:abstractNumId w:val="0"/>
  </w:num>
  <w:num w:numId="2" w16cid:durableId="107554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ED"/>
    <w:rsid w:val="000573C6"/>
    <w:rsid w:val="00134CC2"/>
    <w:rsid w:val="001965ED"/>
    <w:rsid w:val="002C656B"/>
    <w:rsid w:val="004562BF"/>
    <w:rsid w:val="00460234"/>
    <w:rsid w:val="004C48E6"/>
    <w:rsid w:val="005D170A"/>
    <w:rsid w:val="006F3269"/>
    <w:rsid w:val="007B148A"/>
    <w:rsid w:val="007E4183"/>
    <w:rsid w:val="00800BD7"/>
    <w:rsid w:val="008A5A78"/>
    <w:rsid w:val="008B6259"/>
    <w:rsid w:val="00A457BB"/>
    <w:rsid w:val="00AE67D8"/>
    <w:rsid w:val="00AF667E"/>
    <w:rsid w:val="00AF6709"/>
    <w:rsid w:val="00C010C6"/>
    <w:rsid w:val="00C81038"/>
    <w:rsid w:val="00E62921"/>
    <w:rsid w:val="00F00AE8"/>
    <w:rsid w:val="00F1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2BDD"/>
  <w15:chartTrackingRefBased/>
  <w15:docId w15:val="{CBB28463-122D-4A9E-B06F-71D00A03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E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ED"/>
    <w:pPr>
      <w:ind w:left="720"/>
      <w:contextualSpacing/>
    </w:pPr>
  </w:style>
  <w:style w:type="table" w:styleId="TableGrid">
    <w:name w:val="Table Grid"/>
    <w:basedOn w:val="TableNormal"/>
    <w:uiPriority w:val="39"/>
    <w:rsid w:val="00196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7BB"/>
    <w:rPr>
      <w:color w:val="0563C1" w:themeColor="hyperlink"/>
      <w:u w:val="single"/>
    </w:rPr>
  </w:style>
  <w:style w:type="character" w:styleId="UnresolvedMention">
    <w:name w:val="Unresolved Mention"/>
    <w:basedOn w:val="DefaultParagraphFont"/>
    <w:uiPriority w:val="99"/>
    <w:semiHidden/>
    <w:unhideWhenUsed/>
    <w:rsid w:val="00F00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Dadmin@polis.cam.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Cambridge University</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Williams</dc:creator>
  <cp:keywords/>
  <dc:description/>
  <cp:lastModifiedBy>Hayley Askew</cp:lastModifiedBy>
  <cp:revision>2</cp:revision>
  <dcterms:created xsi:type="dcterms:W3CDTF">2022-12-01T16:04:00Z</dcterms:created>
  <dcterms:modified xsi:type="dcterms:W3CDTF">2022-12-01T16:04:00Z</dcterms:modified>
</cp:coreProperties>
</file>